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B65E5" w:rsidRDefault="009D2E21" w:rsidP="0087486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5B65E5" w:rsidSect="003C53D2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-548531</wp:posOffset>
            </wp:positionV>
            <wp:extent cx="6094730" cy="8618220"/>
            <wp:effectExtent l="0" t="0" r="1270" b="0"/>
            <wp:wrapNone/>
            <wp:docPr id="1" name="Рисунок 1" descr="C:\Users\anna.lapsheva\Desktop\Рисунок (568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na.lapsheva\Desktop\Рисунок (568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30" cy="86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-100330</wp:posOffset>
            </wp:positionH>
            <wp:positionV relativeFrom="paragraph">
              <wp:posOffset>-501015</wp:posOffset>
            </wp:positionV>
            <wp:extent cx="6094730" cy="8618220"/>
            <wp:effectExtent l="0" t="0" r="1270" b="0"/>
            <wp:wrapNone/>
            <wp:docPr id="2" name="Рисунок 2" descr="C:\Users\anna.lapsheva\Desktop\Рисунок (569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nna.lapsheva\Desktop\Рисунок (569).BMP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4730" cy="861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D2E21" w:rsidRDefault="009D2E21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10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D12955" w:rsidRPr="005B65E5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Введение в профессионально-педагогическую специальность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D12955" w:rsidRPr="005B65E5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Философия и история образования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12955" w:rsidRPr="005B65E5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Общая и профессиональная педагогика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12955" w:rsidRPr="005B65E5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Концепции развития профессионального образования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32</w:t>
      </w:r>
    </w:p>
    <w:p w:rsidR="00750F06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Модели профессионально-образовательных систем в мировой </w:t>
      </w:r>
      <w:r w:rsidR="00334B88">
        <w:rPr>
          <w:rFonts w:ascii="Times New Roman" w:eastAsia="Times New Roman" w:hAnsi="Times New Roman"/>
          <w:sz w:val="24"/>
          <w:szCs w:val="24"/>
          <w:lang w:eastAsia="ru-RU"/>
        </w:rPr>
        <w:t>педагогической</w:t>
      </w:r>
    </w:p>
    <w:p w:rsidR="00D12955" w:rsidRPr="005B65E5" w:rsidRDefault="00334B88" w:rsidP="00874862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рактик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е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750F06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научно-исследовательской деятельности в </w:t>
      </w:r>
      <w:proofErr w:type="gramStart"/>
      <w:r w:rsidR="00334B88" w:rsidRPr="005B65E5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профессиональном</w:t>
      </w:r>
      <w:proofErr w:type="gramEnd"/>
    </w:p>
    <w:p w:rsidR="00D12955" w:rsidRPr="005B65E5" w:rsidRDefault="00334B88" w:rsidP="00874862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D12955" w:rsidRPr="005B65E5">
        <w:rPr>
          <w:rFonts w:ascii="Times New Roman" w:eastAsia="Times New Roman" w:hAnsi="Times New Roman"/>
          <w:sz w:val="24"/>
          <w:szCs w:val="24"/>
          <w:lang w:eastAsia="ru-RU"/>
        </w:rPr>
        <w:t>бразовании</w:t>
      </w:r>
      <w:proofErr w:type="gramEnd"/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.................................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E163DD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D12955" w:rsidRDefault="00D12955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Нормативное обеспечение профессионально-педагогического процесса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ab/>
        <w:t>………..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6E21B4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334B88" w:rsidRDefault="00020493" w:rsidP="00874862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="00334B88">
        <w:rPr>
          <w:rFonts w:ascii="Times New Roman" w:eastAsia="Times New Roman" w:hAnsi="Times New Roman"/>
          <w:sz w:val="24"/>
          <w:szCs w:val="24"/>
          <w:lang w:eastAsia="ru-RU"/>
        </w:rPr>
        <w:t>едагогическ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ая </w:t>
      </w:r>
      <w:r w:rsidR="00334B88" w:rsidRPr="005B65E5">
        <w:rPr>
          <w:rFonts w:ascii="Times New Roman" w:eastAsia="Times New Roman" w:hAnsi="Times New Roman"/>
          <w:sz w:val="24"/>
          <w:szCs w:val="24"/>
          <w:lang w:eastAsia="ru-RU"/>
        </w:rPr>
        <w:t>практик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334B88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………............................................................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....................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430F4B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334B88" w:rsidRPr="005B65E5" w:rsidRDefault="00334B88" w:rsidP="00020493">
      <w:pPr>
        <w:numPr>
          <w:ilvl w:val="1"/>
          <w:numId w:val="2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Производственная практика (образовательно-проектировочная, научно-исследовательская)…………………………………………………………………</w:t>
      </w:r>
      <w:r w:rsidR="00020493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163DD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="00430F4B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5B65E5" w:rsidRDefault="00D12955" w:rsidP="00020493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воспитание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020493">
        <w:rPr>
          <w:rFonts w:ascii="Times New Roman" w:eastAsia="Times New Roman" w:hAnsi="Times New Roman"/>
          <w:sz w:val="24"/>
          <w:szCs w:val="24"/>
          <w:lang w:eastAsia="ru-RU"/>
        </w:rPr>
        <w:t>....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="00026649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12955" w:rsidRPr="005B65E5" w:rsidRDefault="00D12955" w:rsidP="00020493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Учебно-профессиональные объединения в образовательном пространстве</w:t>
      </w:r>
      <w:r w:rsidR="00020493">
        <w:rPr>
          <w:rFonts w:ascii="Times New Roman" w:eastAsia="Times New Roman" w:hAnsi="Times New Roman"/>
          <w:sz w:val="24"/>
          <w:szCs w:val="24"/>
          <w:lang w:eastAsia="ru-RU"/>
        </w:rPr>
        <w:t xml:space="preserve"> …...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026649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750F06" w:rsidRDefault="00D12955" w:rsidP="004B3C83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Инженерно-педагогические кадры в </w:t>
      </w:r>
      <w:proofErr w:type="spellStart"/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профессиональном</w:t>
      </w:r>
      <w:r w:rsidR="00334B88" w:rsidRPr="005B65E5">
        <w:rPr>
          <w:rFonts w:ascii="Times New Roman" w:eastAsia="Times New Roman" w:hAnsi="Times New Roman"/>
          <w:sz w:val="24"/>
          <w:szCs w:val="24"/>
          <w:lang w:eastAsia="ru-RU"/>
        </w:rPr>
        <w:t>образовательном</w:t>
      </w:r>
      <w:proofErr w:type="spellEnd"/>
    </w:p>
    <w:p w:rsidR="00D12955" w:rsidRPr="005B65E5" w:rsidRDefault="00334B88" w:rsidP="00874862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="00D12955" w:rsidRPr="005B65E5">
        <w:rPr>
          <w:rFonts w:ascii="Times New Roman" w:eastAsia="Times New Roman" w:hAnsi="Times New Roman"/>
          <w:sz w:val="24"/>
          <w:szCs w:val="24"/>
          <w:lang w:eastAsia="ru-RU"/>
        </w:rPr>
        <w:t>чреждении</w:t>
      </w:r>
      <w:proofErr w:type="gramEnd"/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………………….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026649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12955" w:rsidRPr="005B65E5" w:rsidRDefault="00D12955" w:rsidP="004B3C83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культура педагога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ab/>
        <w:t>………..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026649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12955" w:rsidRPr="005B65E5" w:rsidRDefault="00D12955" w:rsidP="004B3C83">
      <w:pPr>
        <w:numPr>
          <w:ilvl w:val="1"/>
          <w:numId w:val="2"/>
        </w:numPr>
        <w:tabs>
          <w:tab w:val="left" w:pos="1276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Проектная деятельность педагога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C24CD1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026649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D94B37" w:rsidRDefault="00D94B37" w:rsidP="00D94B37">
      <w:pPr>
        <w:pStyle w:val="a4"/>
        <w:numPr>
          <w:ilvl w:val="0"/>
          <w:numId w:val="2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</w:t>
      </w:r>
      <w:r w:rsidR="00653013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……………………………9</w:t>
      </w:r>
      <w:r w:rsidR="00026649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E6B6C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E6B6C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1E6B6C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  <w:proofErr w:type="gramEnd"/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ВОдля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«Профессиональная педагогика»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1E6B6C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</w:t>
      </w:r>
      <w:r w:rsidR="001E6B6C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объединяющий интеллектуальную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поведенческую составляющие результата образования.</w:t>
      </w:r>
      <w:proofErr w:type="gramEnd"/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Технологический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студентов, овладение системой деятельности педагога профессионального обучения, требующий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r w:rsidR="001E6B6C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spellEnd"/>
      <w:r w:rsidR="001E6B6C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направленный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proofErr w:type="spellStart"/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общепрофесисональных</w:t>
      </w:r>
      <w:proofErr w:type="spellEnd"/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163B47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1E6B6C" w:rsidRPr="00163B47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163B47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будущих рабочих и специалистов.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163B4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163B47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proofErr w:type="spellStart"/>
      <w:r w:rsidRPr="00163B47">
        <w:rPr>
          <w:rFonts w:ascii="Times New Roman" w:hAnsi="Times New Roman" w:cs="Times New Roman"/>
          <w:sz w:val="24"/>
          <w:szCs w:val="24"/>
        </w:rPr>
        <w:t>ворганизации</w:t>
      </w:r>
      <w:proofErr w:type="spellEnd"/>
      <w:r w:rsidRPr="00163B47">
        <w:rPr>
          <w:rFonts w:ascii="Times New Roman" w:hAnsi="Times New Roman" w:cs="Times New Roman"/>
          <w:sz w:val="24"/>
          <w:szCs w:val="24"/>
        </w:rPr>
        <w:t xml:space="preserve"> профессионально-</w:t>
      </w:r>
      <w:proofErr w:type="spellStart"/>
      <w:r w:rsidRPr="00163B47">
        <w:rPr>
          <w:rFonts w:ascii="Times New Roman" w:hAnsi="Times New Roman" w:cs="Times New Roman"/>
          <w:sz w:val="24"/>
          <w:szCs w:val="24"/>
        </w:rPr>
        <w:t>педагогическогопроцесса</w:t>
      </w:r>
      <w:proofErr w:type="spellEnd"/>
      <w:r w:rsidRPr="00163B47">
        <w:rPr>
          <w:rFonts w:ascii="Times New Roman" w:hAnsi="Times New Roman" w:cs="Times New Roman"/>
          <w:sz w:val="24"/>
          <w:szCs w:val="24"/>
        </w:rPr>
        <w:t>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63B47" w:rsidRPr="00AA1CBA" w:rsidRDefault="005B0E2C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ОК-1 – </w:t>
      </w:r>
      <w:r w:rsidR="00163B47"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осознание культурных ценностей, понимание роли культуры в жизнедеятельности человека</w:t>
      </w:r>
      <w:r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ОПК-6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к когнитивной деятельности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владением системой 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эвристических методов и приемов;</w:t>
      </w:r>
    </w:p>
    <w:p w:rsidR="0016669B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ПК-1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5A6ED3" w:rsidRDefault="005A6ED3" w:rsidP="00331D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 – </w:t>
      </w:r>
      <w:r w:rsidR="00331DD7" w:rsidRPr="00252205"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 w:rsidR="00331DD7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пособностью развивать профессионально важные и значимые качества личности будущих рабочих, служащих и специалистов среднего звена</w:t>
      </w:r>
      <w:r w:rsidR="00331DD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5A6ED3" w:rsidRPr="00AA1CBA" w:rsidRDefault="005A6ED3" w:rsidP="00331DD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ПК-3 - </w:t>
      </w:r>
      <w:r w:rsidR="00331DD7" w:rsidRPr="0025220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 w:rsidR="00331DD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</w:t>
      </w:r>
      <w:r w:rsidR="005B0E2C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 на нормативно-правовой основе;</w:t>
      </w:r>
    </w:p>
    <w:p w:rsidR="00163B47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:rsidR="005A6ED3" w:rsidRPr="005A6AC3" w:rsidRDefault="005A6ED3" w:rsidP="005A6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ПК-6 – </w:t>
      </w:r>
      <w:r w:rsidR="005A6AC3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готовность к использованию современных воспитательных технологий формирования </w:t>
      </w:r>
      <w:proofErr w:type="spellStart"/>
      <w:r w:rsidR="005A6AC3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уобучающихся</w:t>
      </w:r>
      <w:proofErr w:type="spellEnd"/>
      <w:r w:rsidR="005A6AC3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духовных, нравственных ценностей и гражданственности</w:t>
      </w:r>
      <w:r w:rsidR="005A6AC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5A6ED3" w:rsidRPr="005A6AC3" w:rsidRDefault="005A6ED3" w:rsidP="005A6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ПК-7 - </w:t>
      </w:r>
      <w:r w:rsidR="005A6AC3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планированию мероприятий по социальной профилактике обучаемых</w:t>
      </w:r>
      <w:r w:rsidR="005A6AC3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ПК-9 – готовность к формированию у </w:t>
      </w:r>
      <w:proofErr w:type="gramStart"/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:rsidR="0016669B" w:rsidRPr="00AA1CBA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способностью организовывать учебно-исследовательскую работу </w:t>
      </w:r>
      <w:proofErr w:type="gramStart"/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</w:t>
      </w:r>
      <w:r w:rsidR="005A6ED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>
        <w:rPr>
          <w:rFonts w:ascii="Times New Roman" w:hAnsi="Times New Roman"/>
          <w:sz w:val="24"/>
        </w:rPr>
        <w:t>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ПК-15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способностью прогнозировать результаты профессионально-педагогической деятельности</w:t>
      </w:r>
      <w:r w:rsidR="00D655EF">
        <w:rPr>
          <w:rFonts w:ascii="Times New Roman" w:hAnsi="Times New Roman"/>
          <w:sz w:val="24"/>
        </w:rPr>
        <w:t>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о-профессиональных целей, задач;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общепрофессиональной и специальной подготовке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lastRenderedPageBreak/>
        <w:t>ПК-21 – готовностью к разработке, анализу и корректировке учебно-программной документации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</w:t>
      </w:r>
      <w:proofErr w:type="gramStart"/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дств пр</w:t>
      </w:r>
      <w:proofErr w:type="gramEnd"/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и подготовке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669B" w:rsidRDefault="00163B47" w:rsidP="00155B4E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F72BDE" w:rsidRDefault="00F72BDE" w:rsidP="00155B4E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ПК-25 –</w:t>
      </w:r>
      <w:r w:rsidRPr="00F72BDE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 организовывать и контролировать технологический процесс в учебных мастерских, организациях и предприятиях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F72BDE" w:rsidRDefault="00F72BDE" w:rsidP="00155B4E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ПК-29 –</w:t>
      </w:r>
      <w:r w:rsidRPr="00F72BDE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готовностью к адаптации, корректировке и использованию технологий в профессионально-педагогической деятельности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F72BDE" w:rsidRPr="00155B4E" w:rsidRDefault="00F72BDE" w:rsidP="00155B4E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ПК-30 - </w:t>
      </w:r>
      <w:r w:rsidRPr="00F72BDE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готовностью к организации деятельности обучающихся по сбору портфеля свидетельств образовательных и профессиональных достижений</w:t>
      </w: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1E6B6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8A6632" w:rsidRPr="00163B47" w:rsidTr="00232986">
        <w:tc>
          <w:tcPr>
            <w:tcW w:w="817" w:type="dxa"/>
            <w:shd w:val="clear" w:color="auto" w:fill="auto"/>
          </w:tcPr>
          <w:p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</w:t>
            </w:r>
            <w:r w:rsidR="008A6632" w:rsidRPr="00163B47">
              <w:rPr>
                <w:rFonts w:ascii="Times New Roman" w:hAnsi="Times New Roman"/>
                <w:sz w:val="24"/>
                <w:szCs w:val="24"/>
              </w:rPr>
              <w:t xml:space="preserve">емонстрирует </w:t>
            </w:r>
            <w:r w:rsidR="001E6B6C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="008A6632"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ОПК-7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ОПК-10 </w:t>
            </w:r>
          </w:p>
          <w:p w:rsidR="005A6ED3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5A6ED3" w:rsidRDefault="005A6ED3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AA1CBA" w:rsidRPr="00AA1CBA" w:rsidRDefault="005A6ED3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 </w:t>
            </w:r>
          </w:p>
          <w:p w:rsid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 </w:t>
            </w:r>
          </w:p>
          <w:p w:rsidR="005A6ED3" w:rsidRDefault="005A6ED3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5A6ED3" w:rsidRPr="00AA1CBA" w:rsidRDefault="005A6ED3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ПК-13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ПК-14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ПК-16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ПК-17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ПК-19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ПК-20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ПК-21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ПК-22 </w:t>
            </w:r>
          </w:p>
          <w:p w:rsidR="00AA1CBA" w:rsidRPr="00AA1CBA" w:rsidRDefault="00AA1CBA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ПК-23 </w:t>
            </w:r>
          </w:p>
          <w:p w:rsidR="008A6632" w:rsidRDefault="00F72BDE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ПК-25</w:t>
            </w:r>
          </w:p>
          <w:p w:rsidR="00F72BDE" w:rsidRDefault="00F72BDE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:rsidR="00F72BDE" w:rsidRPr="00163B47" w:rsidRDefault="00F72BDE" w:rsidP="00AA1CBA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</w:tc>
        <w:tc>
          <w:tcPr>
            <w:tcW w:w="1843" w:type="dxa"/>
          </w:tcPr>
          <w:p w:rsidR="008A6632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:rsidR="008A6632" w:rsidRPr="00163B47" w:rsidRDefault="008A6632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отчет о проведении учебного занятия</w:t>
            </w:r>
            <w:r w:rsidR="008C5BE8" w:rsidRPr="00163B4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практическая работа (обоснование, разработка материалов оценочных средств, обработка и интерпретация результатов)</w:t>
            </w:r>
          </w:p>
        </w:tc>
      </w:tr>
      <w:tr w:rsidR="008C5BE8" w:rsidRPr="00163B47" w:rsidTr="00232986">
        <w:tc>
          <w:tcPr>
            <w:tcW w:w="817" w:type="dxa"/>
            <w:shd w:val="clear" w:color="auto" w:fill="auto"/>
          </w:tcPr>
          <w:p w:rsidR="008C5BE8" w:rsidRPr="00163B47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717C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:rsidR="008C5BE8" w:rsidRPr="00163B47" w:rsidRDefault="008C5BE8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</w:t>
            </w:r>
            <w:r w:rsidRPr="00163B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профессионально важные и значимые качества личности будущего рабочего (специалиста), через осуществление </w:t>
            </w:r>
            <w:r w:rsidR="001E6B6C" w:rsidRPr="00163B47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701" w:type="dxa"/>
            <w:shd w:val="clear" w:color="auto" w:fill="auto"/>
          </w:tcPr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ОК-1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ОПК-7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ОПК-8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ОПК-9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ОПК-10 </w:t>
            </w:r>
          </w:p>
          <w:p w:rsidR="005A6ED3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5A6ED3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ПК-4 </w:t>
            </w:r>
          </w:p>
          <w:p w:rsidR="005A6ED3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 </w:t>
            </w:r>
          </w:p>
          <w:p w:rsidR="005A6ED3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ПК-9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ПК-12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ПК-13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ПК-14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ПК-15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ПК-16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ПК-17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ПК-18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ПК-19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ПК-20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ПК-21 </w:t>
            </w:r>
          </w:p>
          <w:p w:rsidR="005A6ED3" w:rsidRPr="00AA1CBA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1CB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ПК-22 </w:t>
            </w:r>
          </w:p>
          <w:p w:rsidR="00232986" w:rsidRDefault="005A6ED3" w:rsidP="005A6ED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ПК-23 </w:t>
            </w:r>
          </w:p>
          <w:p w:rsidR="00F72BDE" w:rsidRDefault="00F72BDE" w:rsidP="00F72BD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ПК-25</w:t>
            </w:r>
          </w:p>
          <w:p w:rsidR="00F72BDE" w:rsidRDefault="00F72BDE" w:rsidP="00F72BD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ПК-29</w:t>
            </w:r>
          </w:p>
          <w:p w:rsidR="00F72BDE" w:rsidRPr="00163B47" w:rsidRDefault="00F72BDE" w:rsidP="00F72BDE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ПК-30</w:t>
            </w:r>
          </w:p>
        </w:tc>
        <w:tc>
          <w:tcPr>
            <w:tcW w:w="1843" w:type="dxa"/>
          </w:tcPr>
          <w:p w:rsidR="008C5BE8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:rsidR="008C5BE8" w:rsidRPr="00163B47" w:rsidRDefault="008C5BE8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кейс</w:t>
            </w:r>
          </w:p>
          <w:p w:rsidR="008C5BE8" w:rsidRPr="00163B47" w:rsidRDefault="008C5BE8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план мероприятий по </w:t>
            </w:r>
            <w:r w:rsidRPr="00163B47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социальной профилактике обучаемых</w:t>
            </w: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1E6B6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Цыплакова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Светлана Анатольевна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</w:t>
      </w:r>
      <w:proofErr w:type="gramStart"/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proofErr w:type="gram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аркова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Светлана Михайловна, </w:t>
      </w:r>
      <w:proofErr w:type="spellStart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д.п.н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профессор, </w:t>
      </w:r>
      <w:proofErr w:type="spellStart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зав.кафедрой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Ваганова Ольга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Быстрова Наталья Васильевна,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Булаева Марина Николаевна,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Маргарита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Владимировна,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B597C" w:rsidRDefault="002F7729" w:rsidP="00155B4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Хижная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</w:t>
      </w:r>
      <w:r w:rsidR="0073597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155B4E" w:rsidRPr="00155B4E" w:rsidRDefault="00155B4E" w:rsidP="00155B4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2.4. Статус образовательного модуля</w:t>
      </w:r>
    </w:p>
    <w:p w:rsidR="00AC6ACE" w:rsidRPr="00155B4E" w:rsidRDefault="009830D2" w:rsidP="00155B4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К.М.08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AC6ACE" w:rsidRDefault="00AC6ACE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155B4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63B47" w:rsidTr="00D36D3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5E42C8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/</w:t>
            </w:r>
            <w:proofErr w:type="spellStart"/>
            <w:proofErr w:type="gramStart"/>
            <w:r w:rsidR="00DB597C"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="00DB597C"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="00DB597C"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163B47" w:rsidTr="00D36D3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1080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B597C" w:rsidRPr="00163B47" w:rsidTr="00D36D3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D36D3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D3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D3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D3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B597C" w:rsidRPr="00163B47" w:rsidTr="00D36D3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D36D3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D3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D3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D36D3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DB597C" w:rsidRPr="00163B47" w:rsidTr="00D36D30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735977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«профессиональная педагогика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:rsidTr="00D36D30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5E42C8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proofErr w:type="spellStart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:rsidTr="00D36D30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D36D30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D36D30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:rsidTr="00D36D30">
        <w:tc>
          <w:tcPr>
            <w:tcW w:w="1419" w:type="dxa"/>
            <w:shd w:val="clear" w:color="auto" w:fill="auto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053A2C" w:rsidRPr="00163B47" w:rsidRDefault="00053A2C" w:rsidP="00D36D30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Введение в профессионально-педагогическую специальность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53A2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053A2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D36D30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Философия и история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  <w:vAlign w:val="center"/>
          </w:tcPr>
          <w:p w:rsidR="00A32FB6" w:rsidRPr="00163B47" w:rsidRDefault="00A32FB6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D36D30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Общая и профессиональная педагогика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ачет,</w:t>
            </w:r>
          </w:p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кзамен,</w:t>
            </w:r>
          </w:p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</w:t>
            </w:r>
            <w:proofErr w:type="gramStart"/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.п</w:t>
            </w:r>
            <w:proofErr w:type="gramEnd"/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роект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К.М.06.04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D36D30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Концепции развития профессионального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399A" w:rsidRPr="00163B47" w:rsidRDefault="0064399A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К.М.06.05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D36D30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Модели профессионально-образовательных систем в мировой педагогической практике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64399A" w:rsidP="00D36D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К.М.06.06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D36D30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 в профессиональном образовании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К.М.06.07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D36D30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Нормативное обеспечение профессионально-педагогического процесса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64399A" w:rsidP="00D36D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D36D30" w:rsidRPr="00163B47" w:rsidTr="00D36D30">
        <w:tc>
          <w:tcPr>
            <w:tcW w:w="1419" w:type="dxa"/>
            <w:shd w:val="clear" w:color="auto" w:fill="auto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К.М.06.08</w:t>
            </w:r>
          </w:p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(П)</w:t>
            </w:r>
          </w:p>
        </w:tc>
        <w:tc>
          <w:tcPr>
            <w:tcW w:w="3828" w:type="dxa"/>
            <w:shd w:val="clear" w:color="auto" w:fill="auto"/>
          </w:tcPr>
          <w:p w:rsidR="00D36D30" w:rsidRPr="00163B47" w:rsidRDefault="00D36D30" w:rsidP="00D36D30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Педагогическая практика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36D30" w:rsidRPr="00163B47" w:rsidRDefault="00D36D30" w:rsidP="00D36D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36D30" w:rsidRPr="008526F0" w:rsidRDefault="00D36D30" w:rsidP="00D3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D36D30" w:rsidRPr="00163B47" w:rsidTr="00D36D30">
        <w:tc>
          <w:tcPr>
            <w:tcW w:w="1419" w:type="dxa"/>
            <w:shd w:val="clear" w:color="auto" w:fill="auto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</w:t>
            </w: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(П)</w:t>
            </w:r>
          </w:p>
        </w:tc>
        <w:tc>
          <w:tcPr>
            <w:tcW w:w="3828" w:type="dxa"/>
            <w:shd w:val="clear" w:color="auto" w:fill="auto"/>
          </w:tcPr>
          <w:p w:rsidR="00D36D30" w:rsidRPr="00163B47" w:rsidRDefault="00D36D30" w:rsidP="00D36D30">
            <w:pPr>
              <w:spacing w:after="0" w:line="233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Производственная практика (образовательно-проектировочная, научно-исследовательская практика)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36D30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ачет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36D30" w:rsidRPr="00163B47" w:rsidRDefault="00D36D30" w:rsidP="00D36D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36D30" w:rsidRPr="005626C3" w:rsidRDefault="00D36D30" w:rsidP="00D36D3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36D30" w:rsidRDefault="00D36D30" w:rsidP="00D3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:rsidTr="00D36D30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163B47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2. Дисциплины по выбору (выбрать 1 из 5)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Профессиональное воспитание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К.М.06.ДВ.01.02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К.М.06.ДВ.01.03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Инженерно-педагогические кадры в профессиональном образовательном учреждении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К.М.06.ДВ.01.04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Профессиональная культура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D36D30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К.М.06.ДВ.01.05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Проектная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5626C3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163B47" w:rsidRDefault="002576C4" w:rsidP="00AC0499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«ВВЕДЕНИЕ В ПРОФЕССИОНАЛЬНО-ПЕДАГОГИЧЕСКУЮ СПЕЦИАЛЬНОСТЬ»</w:t>
      </w:r>
    </w:p>
    <w:p w:rsidR="002576C4" w:rsidRPr="00163B47" w:rsidRDefault="002576C4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«Введение в профессионально-педагогическую специальность»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</w:t>
      </w:r>
      <w:r w:rsidR="005626C3"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профессионального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«Введение в профессионально-педагогическую специальность»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«Профессиональная педагогика». Дисциплина является основой для изучения таких дисциплин как: «Методика профессионального обучения», «Общая и профессиональная педагогика». 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личностных качеств и формирование общекультурных и профессиональных компетенций, осознание основных требований к личности и деятельности бакалавра профессионального обучения и развитие целевой установки на изучение последующих дисциплин </w:t>
      </w:r>
      <w:r w:rsidR="005626C3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профессионального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7A45EC">
      <w:pPr>
        <w:numPr>
          <w:ilvl w:val="0"/>
          <w:numId w:val="15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осознать роль и место дисциплины «Введение в профессионально-педагогическую специальность» в педагогической и профессиональной подготовке бакалавра профессионального обучения;</w:t>
      </w:r>
    </w:p>
    <w:p w:rsidR="003A3C86" w:rsidRPr="003A3C86" w:rsidRDefault="003A3C86" w:rsidP="007A45EC">
      <w:pPr>
        <w:numPr>
          <w:ilvl w:val="0"/>
          <w:numId w:val="15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получить теоретические знания о сущности и специфике профессионально-педагогического образования; </w:t>
      </w:r>
    </w:p>
    <w:p w:rsidR="003A3C86" w:rsidRPr="003A3C86" w:rsidRDefault="003A3C86" w:rsidP="007A45EC">
      <w:pPr>
        <w:numPr>
          <w:ilvl w:val="0"/>
          <w:numId w:val="15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раскрыть сущность и специфику направленности подготовки 44.03.04 Профессиональное обучение (по отраслям);</w:t>
      </w:r>
    </w:p>
    <w:p w:rsidR="003A3C86" w:rsidRPr="003A3C86" w:rsidRDefault="003A3C86" w:rsidP="007A45EC">
      <w:pPr>
        <w:numPr>
          <w:ilvl w:val="0"/>
          <w:numId w:val="15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систематизировать требования к личности и деятельности бакалавра профессионального обучения.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1977"/>
        <w:gridCol w:w="1554"/>
        <w:gridCol w:w="1553"/>
      </w:tblGrid>
      <w:tr w:rsidR="003A3C86" w:rsidRPr="003A3C86" w:rsidTr="003A3C86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3A3C8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</w:t>
            </w:r>
            <w:r w:rsidR="005626C3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умение проводить учебные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педагогических знаний в становлении и развитии моделей профессионально-образовательных </w:t>
            </w:r>
            <w:r w:rsidR="005626C3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 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анализа профессионально-педагогических ситуаций.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ОПК-7</w:t>
            </w:r>
          </w:p>
          <w:p w:rsidR="007F3E62" w:rsidRPr="003A3C86" w:rsidRDefault="007F3E6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5626C3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организационно-педагогического сопровождения,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5626C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Показывает умения использования</w:t>
            </w:r>
            <w:r w:rsidR="003A3C86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концепций и моделей образовательных систем в мировой и отечественной педагогической практике.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Default="003A3C86" w:rsidP="00D3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ПК-5</w:t>
            </w:r>
          </w:p>
          <w:p w:rsidR="007F3E62" w:rsidRPr="003A3C86" w:rsidRDefault="007F3E6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ПК-11</w:t>
            </w:r>
          </w:p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3A3C86" w:rsidRPr="003A3C86" w:rsidRDefault="00D36D30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3A3C86" w:rsidRPr="003A3C86" w:rsidRDefault="003A3C86" w:rsidP="009C5D4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735977" w:rsidRDefault="00735977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35977" w:rsidRDefault="00735977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735977" w:rsidRDefault="00735977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5. Содержание дисциплины</w:t>
      </w: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3A3C86" w:rsidRPr="003A3C86" w:rsidTr="003A3C8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3A3C86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Введение в предметное пространство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Роль дисциплины «Введение в профессионально-педагогическую специальность» в системе подготовки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Система профессионально-педагогического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2.1.Профессионально-педагогическое образование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2.2.Профессионально-педагогическая специальность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2.3.Профессионально-педагогические учебные заведения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Модель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3.1.Требования к личности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3.2.Профессионально значимые личностные качества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3.3.Профессионализация личности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Профессионально-педагогическая деятельность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7A45EC">
            <w:pPr>
              <w:numPr>
                <w:ilvl w:val="1"/>
                <w:numId w:val="15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7A45EC">
            <w:pPr>
              <w:numPr>
                <w:ilvl w:val="1"/>
                <w:numId w:val="15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Профессионализация деятельности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7A45EC">
            <w:pPr>
              <w:numPr>
                <w:ilvl w:val="1"/>
                <w:numId w:val="15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Профессиональная карьера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7A45EC">
            <w:pPr>
              <w:numPr>
                <w:ilvl w:val="1"/>
                <w:numId w:val="15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Личностно-ориентированные технологии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3A3C86" w:rsidRDefault="003A3C86" w:rsidP="00A6706D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D2720C" w:rsidRDefault="00D2720C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3A3C86" w:rsidRPr="003A3C86" w:rsidTr="003A3C86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C24C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C24C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3A3C86" w:rsidRPr="003A3C86" w:rsidTr="003A3C86">
        <w:trPr>
          <w:trHeight w:val="855"/>
        </w:trPr>
        <w:tc>
          <w:tcPr>
            <w:tcW w:w="392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5626C3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24CD1" w:rsidRPr="003A3C86" w:rsidTr="003A3C86">
        <w:trPr>
          <w:trHeight w:val="272"/>
        </w:trPr>
        <w:tc>
          <w:tcPr>
            <w:tcW w:w="392" w:type="dxa"/>
            <w:vMerge w:val="restart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24CD1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B959BD" w:rsidRPr="003A3C86" w:rsidRDefault="00B959BD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работы </w:t>
            </w:r>
            <w:r w:rsid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(работа с текстом)</w:t>
            </w: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</w:t>
            </w:r>
            <w:r w:rsid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24CD1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24CD1" w:rsidRPr="003A3C86" w:rsidRDefault="00A842B0" w:rsidP="00C24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24CD1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  <w:p w:rsidR="00B959BD" w:rsidRPr="003A3C86" w:rsidRDefault="00B959BD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3A3C86" w:rsidTr="003A3C86">
        <w:trPr>
          <w:trHeight w:val="609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менее 50%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3A3C86" w:rsidTr="00B959BD">
        <w:trPr>
          <w:trHeight w:val="137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3A3C86" w:rsidTr="00B959BD">
        <w:trPr>
          <w:trHeight w:val="135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7F0F55" w:rsidRPr="007F0F55" w:rsidRDefault="007F0F55" w:rsidP="007A45EC">
      <w:pPr>
        <w:pStyle w:val="a4"/>
        <w:numPr>
          <w:ilvl w:val="0"/>
          <w:numId w:val="2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F0F55">
        <w:rPr>
          <w:rFonts w:ascii="Times New Roman" w:hAnsi="Times New Roman"/>
          <w:sz w:val="24"/>
          <w:szCs w:val="24"/>
        </w:rPr>
        <w:t>Бермус</w:t>
      </w:r>
      <w:proofErr w:type="spellEnd"/>
      <w:r w:rsidRPr="007F0F55">
        <w:rPr>
          <w:rFonts w:ascii="Times New Roman" w:hAnsi="Times New Roman"/>
          <w:sz w:val="24"/>
          <w:szCs w:val="24"/>
        </w:rPr>
        <w:t>, А.Г. Введение в педагогическую деятельность: учебник / А.Г. </w:t>
      </w:r>
      <w:proofErr w:type="spellStart"/>
      <w:r w:rsidRPr="007F0F55">
        <w:rPr>
          <w:rFonts w:ascii="Times New Roman" w:hAnsi="Times New Roman"/>
          <w:sz w:val="24"/>
          <w:szCs w:val="24"/>
        </w:rPr>
        <w:t>Бермус</w:t>
      </w:r>
      <w:proofErr w:type="spellEnd"/>
      <w:r w:rsidRPr="007F0F55">
        <w:rPr>
          <w:rFonts w:ascii="Times New Roman" w:hAnsi="Times New Roman"/>
          <w:sz w:val="24"/>
          <w:szCs w:val="24"/>
        </w:rPr>
        <w:t xml:space="preserve">. - Москва: </w:t>
      </w:r>
      <w:proofErr w:type="spellStart"/>
      <w:r w:rsidRPr="007F0F55">
        <w:rPr>
          <w:rFonts w:ascii="Times New Roman" w:hAnsi="Times New Roman"/>
          <w:sz w:val="24"/>
          <w:szCs w:val="24"/>
        </w:rPr>
        <w:t>Директ</w:t>
      </w:r>
      <w:proofErr w:type="spellEnd"/>
      <w:r w:rsidRPr="007F0F55">
        <w:rPr>
          <w:rFonts w:ascii="Times New Roman" w:hAnsi="Times New Roman"/>
          <w:sz w:val="24"/>
          <w:szCs w:val="24"/>
        </w:rPr>
        <w:t>-Медиа, 2013. - 112 с. - ISBN 978-5-4458-3047-4; То же [Электронный ресурс]. - URL: </w:t>
      </w:r>
      <w:hyperlink r:id="rId13" w:history="1">
        <w:r w:rsidRPr="007F0F55">
          <w:rPr>
            <w:rFonts w:ascii="Times New Roman" w:hAnsi="Times New Roman"/>
            <w:sz w:val="24"/>
            <w:szCs w:val="24"/>
          </w:rPr>
          <w:t>http://biblioclub.ru/index.php?page=book&amp;id=209242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7F0F55" w:rsidRPr="007F0F55" w:rsidRDefault="007F0F55" w:rsidP="007A45EC">
      <w:pPr>
        <w:pStyle w:val="a4"/>
        <w:numPr>
          <w:ilvl w:val="0"/>
          <w:numId w:val="2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0F55">
        <w:rPr>
          <w:rFonts w:ascii="Times New Roman" w:hAnsi="Times New Roman"/>
          <w:sz w:val="24"/>
          <w:szCs w:val="24"/>
        </w:rPr>
        <w:t xml:space="preserve"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</w:t>
      </w:r>
      <w:proofErr w:type="spellStart"/>
      <w:r w:rsidRPr="007F0F5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F0F55">
        <w:rPr>
          <w:rFonts w:ascii="Times New Roman" w:hAnsi="Times New Roman"/>
          <w:sz w:val="24"/>
          <w:szCs w:val="24"/>
        </w:rPr>
        <w:t>. в кн. - ISBN 978-5-9765-0288-8; То же [Электронный ресурс]. - URL: </w:t>
      </w:r>
      <w:hyperlink r:id="rId14" w:history="1">
        <w:r w:rsidRPr="007F0F55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http://biblioclub.ru/index.php?page=book&amp;id=363877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7F0F55" w:rsidRPr="00CF41C1" w:rsidRDefault="00CF41C1" w:rsidP="00CF41C1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7F0F55" w:rsidRPr="00CF41C1">
        <w:rPr>
          <w:rFonts w:ascii="Times New Roman" w:hAnsi="Times New Roman"/>
          <w:sz w:val="24"/>
          <w:szCs w:val="24"/>
        </w:rPr>
        <w:t>Зотова, Н.К. Обучение проектированию образовательных систем в условиях дополнительного профессионального образования: учебное пособие / Н.К. Зотова. - Москва: Издательство «Флинта», 2014. - 324 с.: ил</w:t>
      </w:r>
      <w:proofErr w:type="gramStart"/>
      <w:r w:rsidR="007F0F55" w:rsidRPr="00CF41C1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7F0F55" w:rsidRPr="00CF41C1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="007F0F55"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="007F0F55" w:rsidRPr="00CF41C1">
        <w:rPr>
          <w:rFonts w:ascii="Times New Roman" w:hAnsi="Times New Roman"/>
          <w:sz w:val="24"/>
          <w:szCs w:val="24"/>
        </w:rPr>
        <w:t>. в кн. - ISBN 978-5-9765-2073-8; То же [Электронный ресурс]. - URL: </w:t>
      </w:r>
      <w:hyperlink r:id="rId15" w:history="1">
        <w:r w:rsidR="007F0F55"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http://biblioclub.ru/index.php?page=book&amp;id=271826</w:t>
        </w:r>
      </w:hyperlink>
      <w:r w:rsidR="007F0F55" w:rsidRPr="00CF41C1">
        <w:rPr>
          <w:rFonts w:ascii="Times New Roman" w:hAnsi="Times New Roman"/>
          <w:sz w:val="24"/>
          <w:szCs w:val="24"/>
        </w:rPr>
        <w:t>.</w:t>
      </w:r>
    </w:p>
    <w:p w:rsidR="007F0F55" w:rsidRPr="00CF41C1" w:rsidRDefault="00CF41C1" w:rsidP="00CF41C1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7F0F55" w:rsidRPr="00CF41C1">
        <w:rPr>
          <w:rFonts w:ascii="Times New Roman" w:hAnsi="Times New Roman"/>
          <w:sz w:val="24"/>
          <w:szCs w:val="24"/>
        </w:rPr>
        <w:t>Клименко, А.В. Инновационное проектирование оценочных сре</w:t>
      </w:r>
      <w:proofErr w:type="gramStart"/>
      <w:r w:rsidR="007F0F55" w:rsidRPr="00CF41C1">
        <w:rPr>
          <w:rFonts w:ascii="Times New Roman" w:hAnsi="Times New Roman"/>
          <w:sz w:val="24"/>
          <w:szCs w:val="24"/>
        </w:rPr>
        <w:t>дств в с</w:t>
      </w:r>
      <w:proofErr w:type="gramEnd"/>
      <w:r w:rsidR="007F0F55" w:rsidRPr="00CF41C1">
        <w:rPr>
          <w:rFonts w:ascii="Times New Roman" w:hAnsi="Times New Roman"/>
          <w:sz w:val="24"/>
          <w:szCs w:val="24"/>
        </w:rPr>
        <w:t>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 - 124 с.: ил. - ISBN 978-5-4263-0142-9; То же [Электронный ресурс]. - URL: </w:t>
      </w:r>
      <w:hyperlink r:id="rId16" w:history="1">
        <w:r w:rsidR="007F0F55"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http://biblioclub.ru/index.php?page=book&amp;id=274985</w:t>
        </w:r>
      </w:hyperlink>
      <w:r w:rsidR="007F0F55" w:rsidRPr="00CF41C1">
        <w:rPr>
          <w:rFonts w:ascii="Times New Roman" w:hAnsi="Times New Roman"/>
          <w:sz w:val="24"/>
          <w:szCs w:val="24"/>
        </w:rPr>
        <w:t>.</w:t>
      </w:r>
    </w:p>
    <w:p w:rsidR="003A3C86" w:rsidRPr="007F0F55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3A3C86" w:rsidRPr="007F0F55" w:rsidRDefault="00B53EC5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17" w:history="1">
        <w:r w:rsidRPr="007F0F55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B53EC5" w:rsidRDefault="00B53EC5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3A3C86" w:rsidRDefault="003A3C86" w:rsidP="008666C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735977" w:rsidRDefault="009C03B4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="003A3C86" w:rsidRPr="0073597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="003A3C86" w:rsidRPr="0073597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="003A3C86" w:rsidRPr="00735977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842B0" w:rsidRDefault="00A842B0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10D94" w:rsidRDefault="00010D94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2720C" w:rsidRDefault="00D2720C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F0F55" w:rsidRDefault="007F0F55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F0F55" w:rsidRDefault="007F0F55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163B47" w:rsidRDefault="002576C4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«ФИЛОСОФИЯ И ИСТОРИЯ ОБРАЗОВАНИЯ»</w:t>
      </w:r>
    </w:p>
    <w:p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«Философия и история образования»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историко-педагогической и философско-образовательной </w:t>
      </w:r>
      <w:r w:rsidR="007F3E62" w:rsidRPr="003A3C86">
        <w:rPr>
          <w:rFonts w:ascii="Times New Roman" w:eastAsia="Times New Roman" w:hAnsi="Times New Roman"/>
          <w:sz w:val="24"/>
          <w:szCs w:val="24"/>
          <w:lang w:eastAsia="ru-RU"/>
        </w:rPr>
        <w:t>культуры; способствует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овладению фундаментальными теоретико-методологическими, экспериментальными основами становления и развития образования и человека в образовательном процессе.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Программа «Философия и история образования»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E939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«Философия и история образования» относится к базовой части комплексного модуля «Профессиональная педагогика». Дисциплина является основой для изучения таких дисциплин как «Введение в профессионально-педагогическую специальность, Общая и профессиональная педагогика.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 основами историко-педагогической и философско-образовательной культуры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A3C86" w:rsidRP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Задачи дисциплины:</w:t>
      </w:r>
    </w:p>
    <w:p w:rsidR="003A3C86" w:rsidRPr="003A3C86" w:rsidRDefault="003A3C86" w:rsidP="007A45EC">
      <w:pPr>
        <w:numPr>
          <w:ilvl w:val="0"/>
          <w:numId w:val="18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усвоение студентами системы историко-педагогических и философско-образовательных знаний;</w:t>
      </w:r>
    </w:p>
    <w:p w:rsidR="003A3C86" w:rsidRPr="003A3C86" w:rsidRDefault="003A3C86" w:rsidP="007A45EC">
      <w:pPr>
        <w:numPr>
          <w:ilvl w:val="0"/>
          <w:numId w:val="18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развитие историко-педагогического и философско-педагогического мышления;</w:t>
      </w:r>
    </w:p>
    <w:p w:rsidR="003A3C86" w:rsidRPr="003A3C86" w:rsidRDefault="003A3C86" w:rsidP="007A45EC">
      <w:pPr>
        <w:numPr>
          <w:ilvl w:val="0"/>
          <w:numId w:val="18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приобретение умений и навыков актуализации и применение историко-педагогических и философско-образовательных знаний.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7F3E62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умение проводить учебные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применения педагогических знаний в становлении и развитии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Default="003A3C86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ОК-1</w:t>
            </w:r>
          </w:p>
          <w:p w:rsidR="007F3E62" w:rsidRPr="003A3C86" w:rsidRDefault="007F3E62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7F3E62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организационно-педагогического сопровождения,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умения использования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F3E62" w:rsidRDefault="007F3E62" w:rsidP="007F3E62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ОК-1</w:t>
            </w:r>
          </w:p>
          <w:p w:rsidR="003A3C86" w:rsidRDefault="007F3E62" w:rsidP="007F3E62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ОПК-9</w:t>
            </w:r>
          </w:p>
          <w:p w:rsidR="007F3E62" w:rsidRPr="003A3C86" w:rsidRDefault="007F3E62" w:rsidP="007F3E62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ОПК-10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3A3C86" w:rsidRPr="003A3C86" w:rsidRDefault="00661313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</w:t>
            </w:r>
            <w:proofErr w:type="gramStart"/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1</w:t>
            </w:r>
            <w:proofErr w:type="gramEnd"/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</w:p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Философия образования в системе современного педагогического знания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1.1.Исторический и философский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анализ развития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1.2.Образование в системе общественных институтов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</w:t>
            </w:r>
            <w:proofErr w:type="gramStart"/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2</w:t>
            </w:r>
            <w:proofErr w:type="gramEnd"/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зарубежной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2.1.Воспитательная практика в первобытном обществе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2.2.Возникновение педагогических идей в странах Древнего Востока и античных государствах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2.3.Средневековая система воспитания и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2.4.Возникновение педагогики как самостоятельной научной дисциплины и ее развитие за рубежом в Новое и Новейшее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Раздел3.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отечественной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3.1.Воспитание, обучение и педагогическая мысль в Киевской Руси и Русском государстве до XVII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3.2.Развитие отечественного образования в XVIII – первой половине XIX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3.3.Система образования и педагогическая мысль в России второй половины </w:t>
            </w: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val="en-US" w:eastAsia="ru-RU"/>
              </w:rPr>
              <w:t>XIX</w:t>
            </w: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 – начала ХХ </w:t>
            </w:r>
            <w:proofErr w:type="gramStart"/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в</w:t>
            </w:r>
            <w:proofErr w:type="gramEnd"/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3.4.Развитие отечественной школы и педагогики в советский и постсоветский период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 4.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Образование в современном мире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4.1.Глобальные проблемы современности и образование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4.2.Функции, движущие силы и ведущие тенденции развития современного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Проектный метод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:rsidR="003A3C86" w:rsidRPr="003A3C86" w:rsidRDefault="003A3C86" w:rsidP="006D6C71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265"/>
        <w:gridCol w:w="1984"/>
        <w:gridCol w:w="1701"/>
        <w:gridCol w:w="1418"/>
        <w:gridCol w:w="1134"/>
        <w:gridCol w:w="850"/>
        <w:gridCol w:w="816"/>
      </w:tblGrid>
      <w:tr w:rsidR="003A3C86" w:rsidRPr="003A3C86" w:rsidTr="006D6C7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8A50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A842B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8A50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8A5022" w:rsidRPr="003A3C86" w:rsidTr="00094CE0">
        <w:trPr>
          <w:trHeight w:val="855"/>
        </w:trPr>
        <w:tc>
          <w:tcPr>
            <w:tcW w:w="392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7F3E62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A5022" w:rsidRPr="003A3C86" w:rsidTr="00094CE0">
        <w:trPr>
          <w:trHeight w:val="272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8A5022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="008A50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9C03B4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9C03B4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A842B0" w:rsidP="00094C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="008A5022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A5022" w:rsidRPr="003A3C86" w:rsidRDefault="008A5022" w:rsidP="00094CE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A842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A842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8A5022" w:rsidP="00A84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A842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 (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</w:t>
            </w:r>
            <w:r w:rsidR="008A50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</w:t>
            </w:r>
            <w:r w:rsidR="00DE2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5" w:type="dxa"/>
            <w:vAlign w:val="center"/>
          </w:tcPr>
          <w:p w:rsidR="008A5022" w:rsidRPr="003A3C86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</w:t>
            </w:r>
            <w:r w:rsidR="008A5022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8A5022" w:rsidRPr="003A3C86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Pr="003A3C86" w:rsidRDefault="003A3C86" w:rsidP="00074C6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F0F55" w:rsidRPr="007F0F55" w:rsidRDefault="007F0F55" w:rsidP="007A45EC">
      <w:pPr>
        <w:pStyle w:val="a4"/>
        <w:numPr>
          <w:ilvl w:val="0"/>
          <w:numId w:val="2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7F0F55">
        <w:rPr>
          <w:rFonts w:ascii="Times New Roman" w:hAnsi="Times New Roman"/>
          <w:sz w:val="24"/>
          <w:szCs w:val="24"/>
        </w:rPr>
        <w:t>Мандель</w:t>
      </w:r>
      <w:proofErr w:type="spellEnd"/>
      <w:r w:rsidRPr="007F0F55">
        <w:rPr>
          <w:rFonts w:ascii="Times New Roman" w:hAnsi="Times New Roman"/>
          <w:sz w:val="24"/>
          <w:szCs w:val="24"/>
        </w:rPr>
        <w:t xml:space="preserve">, Б.Р. Философия образования: учебное пособие для </w:t>
      </w:r>
      <w:proofErr w:type="gramStart"/>
      <w:r w:rsidRPr="007F0F55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7F0F55">
        <w:rPr>
          <w:rFonts w:ascii="Times New Roman" w:hAnsi="Times New Roman"/>
          <w:sz w:val="24"/>
          <w:szCs w:val="24"/>
        </w:rPr>
        <w:t xml:space="preserve"> в магистратуре / Б.Р. </w:t>
      </w:r>
      <w:proofErr w:type="spellStart"/>
      <w:r w:rsidRPr="007F0F55">
        <w:rPr>
          <w:rFonts w:ascii="Times New Roman" w:hAnsi="Times New Roman"/>
          <w:sz w:val="24"/>
          <w:szCs w:val="24"/>
        </w:rPr>
        <w:t>Мандель</w:t>
      </w:r>
      <w:proofErr w:type="spellEnd"/>
      <w:r w:rsidRPr="007F0F55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Pr="007F0F55">
        <w:rPr>
          <w:rFonts w:ascii="Times New Roman" w:hAnsi="Times New Roman"/>
          <w:sz w:val="24"/>
          <w:szCs w:val="24"/>
        </w:rPr>
        <w:t>Директ</w:t>
      </w:r>
      <w:proofErr w:type="spellEnd"/>
      <w:r w:rsidRPr="007F0F55">
        <w:rPr>
          <w:rFonts w:ascii="Times New Roman" w:hAnsi="Times New Roman"/>
          <w:sz w:val="24"/>
          <w:szCs w:val="24"/>
        </w:rPr>
        <w:t xml:space="preserve">-Медиа, 2017. - 502 с.: ил. - </w:t>
      </w:r>
      <w:proofErr w:type="spellStart"/>
      <w:r w:rsidRPr="007F0F55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7F0F55">
        <w:rPr>
          <w:rFonts w:ascii="Times New Roman" w:hAnsi="Times New Roman"/>
          <w:sz w:val="24"/>
          <w:szCs w:val="24"/>
        </w:rPr>
        <w:t>. в кн. - ISBN 978-5-4475-9216-5; То же [Электронный ресурс]. - URL: </w:t>
      </w:r>
      <w:hyperlink r:id="rId18" w:history="1">
        <w:r w:rsidRPr="007F0F55">
          <w:rPr>
            <w:rFonts w:ascii="Times New Roman" w:hAnsi="Times New Roman"/>
            <w:sz w:val="24"/>
            <w:szCs w:val="24"/>
          </w:rPr>
          <w:t>http://biblioclub.ru/index.php?page=book&amp;id=466613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3A3C86" w:rsidRPr="007F0F55" w:rsidRDefault="007F0F55" w:rsidP="007A45EC">
      <w:pPr>
        <w:pStyle w:val="a4"/>
        <w:numPr>
          <w:ilvl w:val="0"/>
          <w:numId w:val="29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 xml:space="preserve">Торосян, В.Г. История педагогики и образования: учебник / В.Г. Торосян. - Москва; Берлин: </w:t>
      </w:r>
      <w:proofErr w:type="spellStart"/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 xml:space="preserve">-Медиа, 2015. - 498 с. - </w:t>
      </w:r>
      <w:proofErr w:type="spellStart"/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. в кн. - ISBN 978-5-4475-2579-8; То же [Электронный ресурс]. - URL: </w:t>
      </w:r>
      <w:hyperlink r:id="rId19" w:history="1">
        <w:r w:rsidRPr="007F0F55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http://biblioclub.ru/index.php?page=book&amp;id=363007</w:t>
        </w:r>
      </w:hyperlink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A3C86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F41C1" w:rsidRPr="00CF41C1" w:rsidRDefault="00CF41C1" w:rsidP="00CF41C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CF41C1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CF41C1">
        <w:rPr>
          <w:rFonts w:ascii="Times New Roman" w:hAnsi="Times New Roman"/>
          <w:sz w:val="24"/>
          <w:szCs w:val="24"/>
        </w:rPr>
        <w:t>, Г.М. История педагогики в схемах и таблицах: учебное пособие / Г.М. </w:t>
      </w:r>
      <w:proofErr w:type="spellStart"/>
      <w:r w:rsidRPr="00CF41C1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. - Москва: Проспект, 2016. - 172 с.: </w:t>
      </w:r>
      <w:proofErr w:type="spellStart"/>
      <w:r w:rsidRPr="00CF41C1">
        <w:rPr>
          <w:rFonts w:ascii="Times New Roman" w:hAnsi="Times New Roman"/>
          <w:sz w:val="24"/>
          <w:szCs w:val="24"/>
        </w:rPr>
        <w:t>схем</w:t>
      </w:r>
      <w:proofErr w:type="gramStart"/>
      <w:r w:rsidRPr="00CF41C1">
        <w:rPr>
          <w:rFonts w:ascii="Times New Roman" w:hAnsi="Times New Roman"/>
          <w:sz w:val="24"/>
          <w:szCs w:val="24"/>
        </w:rPr>
        <w:t>.т</w:t>
      </w:r>
      <w:proofErr w:type="gramEnd"/>
      <w:r w:rsidRPr="00CF41C1">
        <w:rPr>
          <w:rFonts w:ascii="Times New Roman" w:hAnsi="Times New Roman"/>
          <w:sz w:val="24"/>
          <w:szCs w:val="24"/>
        </w:rPr>
        <w:t>абл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 в кн. - ISBN 978-5-392-21422-8; То же [Электронный ресурс]. - URL: </w:t>
      </w:r>
      <w:hyperlink r:id="rId20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http://biblioclub.ru/index.php?page=book&amp;id=443601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7F0F55" w:rsidRPr="00CF41C1" w:rsidRDefault="00CF41C1" w:rsidP="00CF41C1">
      <w:pPr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F41C1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CF41C1">
        <w:rPr>
          <w:rFonts w:ascii="Times New Roman" w:hAnsi="Times New Roman"/>
          <w:sz w:val="24"/>
          <w:szCs w:val="24"/>
        </w:rPr>
        <w:t>Директ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-Медиа, 2015. - Ч. 1. Введение в педагогическую деятельность. - 69 с.: ил.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 в кн. - ISBN 978-5-4475-3911-5; То же [Электронный ресурс]. - URL: </w:t>
      </w:r>
      <w:hyperlink r:id="rId21" w:history="1">
        <w:r w:rsidR="00661313" w:rsidRPr="006359EE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http://biblioclub.ru/index.php?page=book&amp;id=426678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3A3C86" w:rsidRPr="003A3C86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D315DE" w:rsidRPr="00CF41C1" w:rsidRDefault="00D315DE" w:rsidP="007A45EC">
      <w:pPr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Новиков А.М. </w:t>
      </w: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2005. – 176 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с.</w:t>
      </w:r>
      <w:hyperlink r:id="rId22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</w:t>
        </w:r>
        <w:proofErr w:type="spellEnd"/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://studentam.net/</w:t>
        </w:r>
        <w:proofErr w:type="spellStart"/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content</w:t>
        </w:r>
        <w:proofErr w:type="spellEnd"/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/</w:t>
        </w:r>
        <w:proofErr w:type="spellStart"/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view</w:t>
        </w:r>
        <w:proofErr w:type="spellEnd"/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/21/5/</w:t>
        </w:r>
      </w:hyperlink>
    </w:p>
    <w:p w:rsidR="003A3C86" w:rsidRPr="00D315DE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735977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="003A3C86" w:rsidRPr="0073597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="003A3C86" w:rsidRPr="0073597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="003A3C86" w:rsidRPr="00735977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163B47" w:rsidRDefault="00D30C1A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«ОБЩАЯ И ПРОФЕССИОНАЛЬНАЯ ПЕДАГОГИКА»</w:t>
      </w:r>
    </w:p>
    <w:p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«Общая и профессиональная педагогика»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в соответствии с учебным планом изучается студентами в </w:t>
      </w:r>
      <w:r w:rsidR="007F3E62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3 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4 семестрах второго курса.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</w:t>
      </w:r>
      <w:r w:rsidR="007F3E62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теории 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 профессионального образования; освещает способы и перспективы управления образовательными системами.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«Общая и профессиональная педагогика»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«Профессиональная педагогик</w:t>
      </w:r>
      <w:r w:rsidR="00B5542B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Психология, Введение в профессионально-педагогическую специальность, Философия и история образования.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педагогических знаний, овладение способностями организации образовательного процесса в профессиональной школе, развитие педагогического мышления.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6063C" w:rsidRPr="00163B47" w:rsidRDefault="00C6063C" w:rsidP="007A45EC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осуществлять педагогическую, профессиональную </w:t>
      </w:r>
      <w:r w:rsidR="007F3E62"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ориентацию и</w:t>
      </w: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профессиональное воспитание студентов;</w:t>
      </w:r>
    </w:p>
    <w:p w:rsidR="00C6063C" w:rsidRPr="00163B47" w:rsidRDefault="00C6063C" w:rsidP="007A45EC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систему педагогических знаний о целостном образовательном процессе, построенном на основе субъект - субъектного взаимодействия педагогов и учащихся;</w:t>
      </w:r>
    </w:p>
    <w:p w:rsidR="00C6063C" w:rsidRPr="00163B47" w:rsidRDefault="00C6063C" w:rsidP="007A45EC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формированию целостного педагогического сознания и педагогической деятельности в единстве личной и профессиональной Я концепции, концепций учащегося и педагогической деятельности;</w:t>
      </w:r>
    </w:p>
    <w:p w:rsidR="00C6063C" w:rsidRPr="00163B47" w:rsidRDefault="00C6063C" w:rsidP="007A45EC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основы профессионально-педагогического общения, педагогической техники и технологии;</w:t>
      </w:r>
    </w:p>
    <w:p w:rsidR="00C6063C" w:rsidRPr="00163B47" w:rsidRDefault="00C6063C" w:rsidP="007A45EC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потребность в постоянном самообразовании и самосовершенствовании в профессиональной деятельности и овладении его технологией.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61313" w:rsidRDefault="00661313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61313" w:rsidRDefault="00661313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61313" w:rsidRDefault="00661313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8E527E" w:rsidRPr="00163B47" w:rsidRDefault="008E527E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 w:firstRow="1" w:lastRow="0" w:firstColumn="1" w:lastColumn="0" w:noHBand="0" w:noVBand="1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C65AEF" w:rsidRPr="00163B4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7F3E62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педагогическую деятельность, прогнозировать результаты профессиональн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о-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педагогической деятельности; </w:t>
            </w:r>
            <w:r w:rsidR="007F3E6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организовывать профессионально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-педагогическую деятельность на нормативно- правовой основе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3A3C86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3A3C86" w:rsidRPr="003A3C86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  <w:p w:rsidR="003A3C86" w:rsidRPr="003A3C86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курсовой проект</w:t>
            </w:r>
          </w:p>
        </w:tc>
      </w:tr>
      <w:tr w:rsidR="00C65AEF" w:rsidRPr="00163B4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7F3E62" w:rsidRPr="00163B47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7A45EC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создавать, распространять новшества в образовательном процессе, находить и анализировать информацию, необходимую для решения профессиональных педагогических проблем.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3A3C86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D80097" w:rsidRPr="00163B47" w:rsidRDefault="00D80097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C6063C" w:rsidRPr="00163B47" w:rsidTr="009B5F1D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063C" w:rsidRPr="00163B47" w:rsidTr="009B5F1D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Профессиональная педагогика как отрасль педагогических знаний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Педагогика как наука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Профессиональная педагогика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исследований в профессиональной педагогике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Теории профессионального обучения.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Теоретические основы профессиональной подготовки рабочих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Становление и развитие профессионального образования в России и за рубежом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Современные требования к профессиональной </w:t>
            </w:r>
            <w:r w:rsidR="007F3E6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подготовке рабочих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профессиональной подготовки кадров в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Системы и концепции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Нормативно-правовые основы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Характеристика целостного педагогического процесса 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Педагогический процесс как целостная система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7F3E6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Цели и</w:t>
            </w:r>
            <w:r w:rsidR="00C6063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принципы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организации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Диагностика и контроль качества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Педагогическое тестирование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Управление профессиональным образованием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Учащийся как субъект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 профессионально-образовательного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Педагогическое мастерство.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Педагогические инновации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образовательными системами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252</w:t>
            </w:r>
          </w:p>
        </w:tc>
      </w:tr>
    </w:tbl>
    <w:p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8621C" w:rsidRPr="003A3C86" w:rsidRDefault="003A3C8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:rsidR="0008621C" w:rsidRDefault="0008621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0C64" w:rsidRPr="00163B47" w:rsidTr="00094CE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:rsidR="009D0C64" w:rsidRPr="009D0C64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B421A8" w:rsidRPr="00163B4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026BE0" w:rsidRPr="003A3C86" w:rsidTr="00026BE0">
        <w:trPr>
          <w:trHeight w:val="237"/>
        </w:trPr>
        <w:tc>
          <w:tcPr>
            <w:tcW w:w="392" w:type="dxa"/>
            <w:shd w:val="clear" w:color="000000" w:fill="FFFFFF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9D0C64" w:rsidRPr="003A3C86" w:rsidTr="00094CE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:rsidR="009D0C64" w:rsidRPr="009D0C64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9D0C64" w:rsidRPr="003A3C86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9D0C64" w:rsidRPr="003A3C86" w:rsidRDefault="009D0C64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9D0C64" w:rsidRPr="003A3C86" w:rsidRDefault="009D0C64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3A3C86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3A3C86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0C64" w:rsidRPr="00163B4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0C64" w:rsidRPr="00163B4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7A45EC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0C64" w:rsidRPr="00163B4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7A45EC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0C64" w:rsidRPr="00163B4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7A45EC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:rsidR="009D0C64" w:rsidRPr="009D0C64" w:rsidRDefault="009D0C64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26BE0" w:rsidRPr="00026BE0" w:rsidTr="00026BE0">
        <w:trPr>
          <w:trHeight w:val="209"/>
        </w:trPr>
        <w:tc>
          <w:tcPr>
            <w:tcW w:w="392" w:type="dxa"/>
            <w:shd w:val="clear" w:color="000000" w:fill="FFFFFF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026BE0" w:rsidRPr="00026BE0" w:rsidRDefault="00026BE0" w:rsidP="007A45EC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026BE0" w:rsidRPr="00026BE0" w:rsidRDefault="00026BE0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276"/>
        <w:gridCol w:w="1984"/>
        <w:gridCol w:w="992"/>
        <w:gridCol w:w="4961"/>
      </w:tblGrid>
      <w:tr w:rsidR="00C6063C" w:rsidRPr="00163B47" w:rsidTr="00CA1C36">
        <w:trPr>
          <w:trHeight w:val="855"/>
        </w:trPr>
        <w:tc>
          <w:tcPr>
            <w:tcW w:w="392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</w:tcPr>
          <w:p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7F3E62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A0EC6" w:rsidRPr="00163B47" w:rsidTr="005A0EC6">
        <w:trPr>
          <w:trHeight w:val="279"/>
        </w:trPr>
        <w:tc>
          <w:tcPr>
            <w:tcW w:w="9605" w:type="dxa"/>
            <w:gridSpan w:val="5"/>
            <w:vAlign w:val="center"/>
          </w:tcPr>
          <w:p w:rsidR="005A0EC6" w:rsidRPr="005A0EC6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026BE0" w:rsidRPr="00163B4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:rsidTr="00CA1C36">
        <w:trPr>
          <w:trHeight w:val="113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:rsidTr="00CA1C36">
        <w:trPr>
          <w:trHeight w:val="27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026BE0" w:rsidRPr="00163B47" w:rsidTr="003E37E5">
        <w:trPr>
          <w:trHeight w:val="29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  <w:proofErr w:type="spellEnd"/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олно описана педагогическая идея, имеется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индивидуальная позиция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A0EC6" w:rsidRPr="00163B47" w:rsidTr="00094CE0">
        <w:trPr>
          <w:trHeight w:val="82"/>
        </w:trPr>
        <w:tc>
          <w:tcPr>
            <w:tcW w:w="9605" w:type="dxa"/>
            <w:gridSpan w:val="5"/>
            <w:vAlign w:val="center"/>
          </w:tcPr>
          <w:p w:rsidR="005A0EC6" w:rsidRPr="005A0EC6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оформлена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:rsidTr="00E466F8">
        <w:trPr>
          <w:trHeight w:val="234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F32FA6" w:rsidRPr="00163B47" w:rsidTr="00CA1C36">
        <w:trPr>
          <w:trHeight w:val="137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21515B" w:rsidP="002151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полностью </w:t>
            </w:r>
            <w:r w:rsidR="00F32FA6"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описана педагогическая идея,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не имеется индивидуальной позиции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5271" w:rsidRPr="00B45271" w:rsidRDefault="00B45271" w:rsidP="00B452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B45271" w:rsidRPr="00B45271" w:rsidTr="00B45271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B45271" w:rsidRPr="00B45271" w:rsidTr="00B45271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B45271" w:rsidRPr="00B45271" w:rsidTr="00B45271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E466F8" w:rsidP="00E466F8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="00B45271"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1.2. Поиск и определение источников информации по теме </w:t>
            </w:r>
            <w:r w:rsidR="007F3E62"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B45271" w:rsidRPr="00B45271" w:rsidTr="00B45271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B45271" w:rsidRPr="00B45271" w:rsidTr="00B45271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B45271" w:rsidRPr="00B45271" w:rsidTr="00B45271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B45271" w:rsidRPr="00B45271" w:rsidTr="00B45271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B45271" w:rsidRPr="00B45271" w:rsidTr="00B45271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B45271" w:rsidRPr="00B45271" w:rsidTr="00B45271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B45271" w:rsidRPr="00B45271" w:rsidTr="00B45271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E466F8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E466F8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B45271" w:rsidRPr="00B45271" w:rsidTr="00B45271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B45271" w:rsidRPr="00B45271" w:rsidTr="00B45271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B45271" w:rsidRPr="00B45271" w:rsidTr="00B45271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B45271" w:rsidRPr="00B45271" w:rsidRDefault="00B45271" w:rsidP="007A45EC">
      <w:pPr>
        <w:numPr>
          <w:ilvl w:val="0"/>
          <w:numId w:val="2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B45271" w:rsidRPr="00B45271" w:rsidRDefault="00B45271" w:rsidP="007A45EC">
      <w:pPr>
        <w:numPr>
          <w:ilvl w:val="0"/>
          <w:numId w:val="2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B45271" w:rsidRPr="00B45271" w:rsidRDefault="00B45271" w:rsidP="007A45EC">
      <w:pPr>
        <w:numPr>
          <w:ilvl w:val="0"/>
          <w:numId w:val="2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B45271" w:rsidRPr="00B45271" w:rsidRDefault="00B45271" w:rsidP="007A45EC">
      <w:pPr>
        <w:numPr>
          <w:ilvl w:val="0"/>
          <w:numId w:val="2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B45271" w:rsidRPr="00B45271" w:rsidRDefault="00B45271" w:rsidP="007A45EC">
      <w:pPr>
        <w:numPr>
          <w:ilvl w:val="0"/>
          <w:numId w:val="2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B45271" w:rsidRPr="00B45271" w:rsidRDefault="00B45271" w:rsidP="007A45EC">
      <w:pPr>
        <w:numPr>
          <w:ilvl w:val="0"/>
          <w:numId w:val="24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B45271" w:rsidRPr="00B45271" w:rsidTr="00E466F8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Виды </w:t>
            </w:r>
            <w:r w:rsidR="007F3E62"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45271" w:rsidRPr="00B45271" w:rsidTr="00E466F8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B45271" w:rsidRPr="00B45271" w:rsidTr="00E466F8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B45271" w:rsidRPr="00B45271" w:rsidTr="00E466F8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B45271" w:rsidRPr="00B45271" w:rsidTr="00E466F8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B45271" w:rsidRPr="00163B47" w:rsidRDefault="00B45271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063C" w:rsidRPr="00163B4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F41C1" w:rsidRPr="00CF41C1" w:rsidRDefault="00CF41C1" w:rsidP="007A45EC">
      <w:pPr>
        <w:pStyle w:val="a4"/>
        <w:numPr>
          <w:ilvl w:val="0"/>
          <w:numId w:val="3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CF41C1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F41C1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3" w:history="1">
        <w:r w:rsidRPr="00CF41C1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CF41C1" w:rsidRPr="00CF41C1" w:rsidRDefault="00CF41C1" w:rsidP="007A45EC">
      <w:pPr>
        <w:pStyle w:val="a4"/>
        <w:numPr>
          <w:ilvl w:val="0"/>
          <w:numId w:val="3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 xml:space="preserve">Столяренко, А.М. Общая педагогика: учебное пособие / А.М. Столяренко. - Москва: </w:t>
      </w:r>
      <w:proofErr w:type="spellStart"/>
      <w:r w:rsidRPr="00CF41C1">
        <w:rPr>
          <w:rFonts w:ascii="Times New Roman" w:hAnsi="Times New Roman"/>
          <w:sz w:val="24"/>
          <w:szCs w:val="24"/>
        </w:rPr>
        <w:t>Юнити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-Дана, 2015. - 479 с.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 в кн. - ISBN 5-238-00972-0; То же [Электронный ресурс]. - URL: </w:t>
      </w:r>
      <w:hyperlink r:id="rId24" w:history="1">
        <w:r w:rsidRPr="00CF41C1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http://biblioclub.ru/index.php?page=book&amp;id=436823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C6063C" w:rsidRPr="00CF41C1" w:rsidRDefault="00CF41C1" w:rsidP="007A45EC">
      <w:pPr>
        <w:pStyle w:val="a4"/>
        <w:numPr>
          <w:ilvl w:val="0"/>
          <w:numId w:val="3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CF41C1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CF41C1">
        <w:rPr>
          <w:rFonts w:ascii="Times New Roman" w:hAnsi="Times New Roman"/>
          <w:sz w:val="24"/>
          <w:szCs w:val="24"/>
        </w:rPr>
        <w:t>Директ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-Медиа, 2017. - </w:t>
      </w:r>
      <w:r w:rsidRPr="00CF41C1">
        <w:rPr>
          <w:rFonts w:ascii="Times New Roman" w:hAnsi="Times New Roman"/>
          <w:sz w:val="24"/>
          <w:szCs w:val="24"/>
        </w:rPr>
        <w:lastRenderedPageBreak/>
        <w:t xml:space="preserve">295 с.: ил., </w:t>
      </w:r>
      <w:proofErr w:type="spellStart"/>
      <w:r w:rsidRPr="00CF41C1">
        <w:rPr>
          <w:rFonts w:ascii="Times New Roman" w:hAnsi="Times New Roman"/>
          <w:sz w:val="24"/>
          <w:szCs w:val="24"/>
        </w:rPr>
        <w:t>схем</w:t>
      </w:r>
      <w:proofErr w:type="gramStart"/>
      <w:r w:rsidRPr="00CF41C1">
        <w:rPr>
          <w:rFonts w:ascii="Times New Roman" w:hAnsi="Times New Roman"/>
          <w:sz w:val="24"/>
          <w:szCs w:val="24"/>
        </w:rPr>
        <w:t>.т</w:t>
      </w:r>
      <w:proofErr w:type="gramEnd"/>
      <w:r w:rsidRPr="00CF41C1">
        <w:rPr>
          <w:rFonts w:ascii="Times New Roman" w:hAnsi="Times New Roman"/>
          <w:sz w:val="24"/>
          <w:szCs w:val="24"/>
        </w:rPr>
        <w:t>абл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25" w:history="1">
        <w:r w:rsidR="00661313" w:rsidRPr="006359EE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C6063C" w:rsidRPr="00C066A5" w:rsidRDefault="00C6063C" w:rsidP="007A45EC">
      <w:pPr>
        <w:pStyle w:val="a4"/>
        <w:numPr>
          <w:ilvl w:val="1"/>
          <w:numId w:val="20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066A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C6063C" w:rsidRPr="00CF41C1" w:rsidRDefault="00CF41C1" w:rsidP="007A45EC">
      <w:pPr>
        <w:pStyle w:val="a4"/>
        <w:numPr>
          <w:ilvl w:val="0"/>
          <w:numId w:val="3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F41C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Столяренко, Л.Д. Педагогика в вопросах и ответах: учебное пособие / Л.Д. Столяренко. - Москва: Проспект, 2016. - 160 с. - ISBN 978-5-392-17513-0; То же [Электронный ресурс]. - URL: http://biblioclub.r</w:t>
      </w:r>
      <w:r w:rsidR="0066131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u/index.php?page=book&amp;id=443608</w:t>
      </w:r>
      <w:r w:rsidRPr="00CF41C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CF41C1" w:rsidRPr="005E42C8" w:rsidRDefault="00CF41C1" w:rsidP="005E42C8">
      <w:pPr>
        <w:pStyle w:val="a4"/>
        <w:numPr>
          <w:ilvl w:val="0"/>
          <w:numId w:val="31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CF41C1">
        <w:rPr>
          <w:rFonts w:ascii="Times New Roman" w:hAnsi="Times New Roman"/>
          <w:sz w:val="24"/>
          <w:szCs w:val="24"/>
        </w:rPr>
        <w:t>Директ</w:t>
      </w:r>
      <w:proofErr w:type="spellEnd"/>
      <w:r w:rsidRPr="00CF41C1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CF41C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F41C1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26" w:history="1">
        <w:r w:rsidRPr="00CF41C1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C6063C" w:rsidRPr="00163B4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486AD9" w:rsidRPr="00CF41C1" w:rsidRDefault="00486AD9" w:rsidP="007A45EC">
      <w:pPr>
        <w:pStyle w:val="a4"/>
        <w:numPr>
          <w:ilvl w:val="1"/>
          <w:numId w:val="19"/>
        </w:numPr>
        <w:tabs>
          <w:tab w:val="clear" w:pos="1440"/>
          <w:tab w:val="left" w:pos="993"/>
          <w:tab w:val="num" w:pos="1560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239A">
        <w:rPr>
          <w:rFonts w:ascii="Times New Roman" w:hAnsi="Times New Roman"/>
          <w:sz w:val="24"/>
          <w:szCs w:val="24"/>
        </w:rPr>
        <w:t xml:space="preserve">Новиков А.М. </w:t>
      </w:r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</w:t>
      </w:r>
      <w:proofErr w:type="spellStart"/>
      <w:r w:rsidR="007F3E62"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педагогики.М</w:t>
      </w:r>
      <w:proofErr w:type="spellEnd"/>
      <w:r w:rsidR="007F3E62"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.: </w:t>
      </w:r>
      <w:proofErr w:type="spellStart"/>
      <w:r w:rsidR="007F3E62"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</w:t>
      </w:r>
      <w:r w:rsidR="007F3E62"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2010. -</w:t>
      </w:r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208с. </w:t>
      </w:r>
      <w:hyperlink r:id="rId27" w:history="1">
        <w:r w:rsidRPr="00CF41C1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http://www.anovikov.ru/books/op.pdf</w:t>
        </w:r>
      </w:hyperlink>
    </w:p>
    <w:p w:rsidR="00C6063C" w:rsidRPr="00661313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C6063C" w:rsidRPr="00735977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="00C6063C"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="00C6063C"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="00C6063C" w:rsidRPr="00163B47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="00C6063C" w:rsidRPr="00735977">
        <w:rPr>
          <w:rFonts w:ascii="Times New Roman" w:hAnsi="Times New Roman"/>
          <w:bCs/>
          <w:sz w:val="24"/>
          <w:szCs w:val="24"/>
        </w:rPr>
        <w:t>.;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63B47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163B47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.;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163B47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163B47" w:rsidRDefault="009138C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«КОНЦЕПЦИИ РАЗВИТИЯ ПРОФЕССИОНАЛЬНОГО ОБРАЗОВАНИЯ»</w:t>
      </w:r>
    </w:p>
    <w:p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развития профессионального образования.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163B47">
        <w:rPr>
          <w:rFonts w:ascii="Times New Roman" w:hAnsi="Times New Roman"/>
          <w:sz w:val="24"/>
          <w:szCs w:val="24"/>
        </w:rPr>
        <w:t>ресурсно-информационной базой для установления направлений развития современного профессионального образования (</w:t>
      </w:r>
      <w:proofErr w:type="spellStart"/>
      <w:r w:rsidRPr="00163B47">
        <w:rPr>
          <w:rFonts w:ascii="Times New Roman" w:hAnsi="Times New Roman"/>
          <w:sz w:val="24"/>
          <w:szCs w:val="24"/>
        </w:rPr>
        <w:t>гуманизации</w:t>
      </w:r>
      <w:proofErr w:type="spellEnd"/>
      <w:r w:rsidRPr="00163B47">
        <w:rPr>
          <w:rFonts w:ascii="Times New Roman" w:hAnsi="Times New Roman"/>
          <w:sz w:val="24"/>
          <w:szCs w:val="24"/>
        </w:rPr>
        <w:t xml:space="preserve">, непрерывности, интеграции, </w:t>
      </w:r>
      <w:proofErr w:type="spellStart"/>
      <w:r w:rsidRPr="00163B47">
        <w:rPr>
          <w:rFonts w:ascii="Times New Roman" w:hAnsi="Times New Roman"/>
          <w:sz w:val="24"/>
          <w:szCs w:val="24"/>
        </w:rPr>
        <w:t>технологизации</w:t>
      </w:r>
      <w:proofErr w:type="spellEnd"/>
      <w:r w:rsidRPr="00163B47">
        <w:rPr>
          <w:rFonts w:ascii="Times New Roman" w:hAnsi="Times New Roman"/>
          <w:sz w:val="24"/>
          <w:szCs w:val="24"/>
        </w:rPr>
        <w:t>, информатизации и др.)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552A8D"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вариативной </w:t>
      </w:r>
      <w:r w:rsidR="00552A8D">
        <w:rPr>
          <w:rFonts w:ascii="Times New Roman" w:eastAsia="Times New Roman" w:hAnsi="Times New Roman"/>
          <w:sz w:val="24"/>
          <w:szCs w:val="24"/>
          <w:lang w:eastAsia="ru-RU"/>
        </w:rPr>
        <w:t>части комплексного модуля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«Профессиональная педагогика» и изучается в 4 семестре 2 курса.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«Введение в профессионально-педагогическую специальность», «Философия и история образования</w:t>
      </w:r>
      <w:r w:rsidR="007F3E62" w:rsidRPr="00163B47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педагогика».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формировать </w:t>
      </w:r>
      <w:r w:rsidRPr="00163B47">
        <w:rPr>
          <w:rFonts w:ascii="Times New Roman" w:hAnsi="Times New Roman"/>
          <w:sz w:val="24"/>
          <w:szCs w:val="24"/>
        </w:rPr>
        <w:t>у студентов представление о современных концепциях развития профессионального образования</w:t>
      </w:r>
      <w:r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1. формировать готовность студентов к выявлению и самостоятельному анализу приоритетных направлений в развитии профессионального образования;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способствовать </w:t>
      </w:r>
      <w:r w:rsidRPr="00163B47">
        <w:rPr>
          <w:rFonts w:ascii="Times New Roman" w:hAnsi="Times New Roman"/>
          <w:sz w:val="24"/>
          <w:szCs w:val="24"/>
        </w:rPr>
        <w:t xml:space="preserve">осознанию цели, задач и проблем модернизации системы профессионального образования; </w:t>
      </w:r>
    </w:p>
    <w:p w:rsidR="005B6BED" w:rsidRPr="00163B47" w:rsidRDefault="00135AC7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3.</w:t>
      </w:r>
      <w:r w:rsidR="005B6BED"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формировать умения прогнозировать изменения тенденций развития профессионального образования;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</w:t>
      </w:r>
      <w:r w:rsidR="007F3E62"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вооружить знаниями</w:t>
      </w: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 </w:t>
      </w:r>
      <w:r w:rsidRPr="00163B47">
        <w:rPr>
          <w:rFonts w:ascii="Times New Roman" w:hAnsi="Times New Roman"/>
          <w:sz w:val="24"/>
          <w:szCs w:val="24"/>
        </w:rPr>
        <w:t>взаимообусловленности уровня развития образования характером социально-экономического развития общества.</w:t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135AC7" w:rsidRPr="00661313" w:rsidRDefault="00135AC7" w:rsidP="00661313">
      <w:pPr>
        <w:tabs>
          <w:tab w:val="left" w:pos="1467"/>
        </w:tabs>
        <w:spacing w:after="0"/>
        <w:rPr>
          <w:rFonts w:ascii="Times New Roman" w:eastAsia="Times New Roman" w:hAnsi="Times New Roman"/>
          <w:sz w:val="16"/>
          <w:szCs w:val="16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 w:firstRow="1" w:lastRow="0" w:firstColumn="1" w:lastColumn="0" w:noHBand="0" w:noVBand="1"/>
      </w:tblPr>
      <w:tblGrid>
        <w:gridCol w:w="1101"/>
        <w:gridCol w:w="2127"/>
        <w:gridCol w:w="1560"/>
        <w:gridCol w:w="1841"/>
        <w:gridCol w:w="1225"/>
        <w:gridCol w:w="1717"/>
      </w:tblGrid>
      <w:tr w:rsidR="005B6BED" w:rsidRPr="00163B47" w:rsidTr="002C50C2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2C50C2" w:rsidRPr="00163B47" w:rsidRDefault="002C50C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7F232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 w:rsidR="007F23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5B6BED" w:rsidRPr="00163B47" w:rsidTr="002C50C2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7F3E62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6BED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2F5B01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2F5B01" w:rsidRPr="00163B47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5B6BED" w:rsidRPr="00163B47" w:rsidTr="002C50C2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2C50C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5B6BED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7F3E62" w:rsidRPr="00163B47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6B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2F5B01" w:rsidRPr="00163B47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0"/>
        <w:gridCol w:w="3841"/>
        <w:gridCol w:w="710"/>
        <w:gridCol w:w="851"/>
        <w:gridCol w:w="1475"/>
        <w:gridCol w:w="1202"/>
        <w:gridCol w:w="832"/>
      </w:tblGrid>
      <w:tr w:rsidR="005B6BED" w:rsidRPr="00163B47" w:rsidTr="00877736">
        <w:trPr>
          <w:trHeight w:val="203"/>
        </w:trPr>
        <w:tc>
          <w:tcPr>
            <w:tcW w:w="6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6BED" w:rsidRPr="00163B47" w:rsidTr="00877736">
        <w:trPr>
          <w:trHeight w:val="533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BED" w:rsidRPr="00163B47" w:rsidTr="0087773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232C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2C36">
              <w:rPr>
                <w:rFonts w:ascii="Times New Roman" w:hAnsi="Times New Roman"/>
                <w:b/>
                <w:sz w:val="24"/>
                <w:szCs w:val="24"/>
              </w:rPr>
              <w:t>Раздел 1. Теоретико-методологические основания профессионального образования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Ключевые понятия и основные концептуальные положения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232C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2C36">
              <w:rPr>
                <w:rFonts w:ascii="Times New Roman" w:hAnsi="Times New Roman"/>
                <w:b/>
                <w:sz w:val="24"/>
                <w:szCs w:val="24"/>
              </w:rPr>
              <w:t>Раздел 2. Концепции профессионального образования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Концепция непрерывного многоуровневого профессионального образования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163B47">
              <w:rPr>
                <w:rFonts w:ascii="Times New Roman" w:hAnsi="Times New Roman"/>
                <w:sz w:val="24"/>
                <w:szCs w:val="24"/>
              </w:rPr>
              <w:t>Концепция</w:t>
            </w:r>
            <w:r w:rsidRPr="00163B47">
              <w:rPr>
                <w:rFonts w:ascii="Times New Roman" w:hAnsi="Times New Roman"/>
                <w:bCs/>
                <w:color w:val="000000"/>
                <w:spacing w:val="7"/>
                <w:sz w:val="24"/>
                <w:szCs w:val="24"/>
              </w:rPr>
              <w:t>гуманизации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профессионального</w:t>
            </w:r>
            <w:proofErr w:type="spellEnd"/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опережающего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интеграции содержания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технологизации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информатизации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проектирования и прогнозирования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2.8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компетентностного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подхода в </w:t>
            </w:r>
            <w:r w:rsidR="007F3E6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2.9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онцепция профессионального развития человека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2.10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Концепция социального партнерства в 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7F3E62"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</w:t>
      </w:r>
      <w:proofErr w:type="spellStart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микрогруппах</w:t>
      </w:r>
      <w:proofErr w:type="spellEnd"/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24381" w:rsidRPr="00163B47" w:rsidTr="00224381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0B5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A0B5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24381" w:rsidRPr="00163B47" w:rsidTr="00224381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2243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2243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163B47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Доклад, презентация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224381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4249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3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3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96"/>
        <w:gridCol w:w="1213"/>
        <w:gridCol w:w="1701"/>
        <w:gridCol w:w="993"/>
        <w:gridCol w:w="4961"/>
      </w:tblGrid>
      <w:tr w:rsidR="005B6BED" w:rsidRPr="00163B47" w:rsidTr="002F31CE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7F3E62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B431A" w:rsidRPr="00163B47" w:rsidTr="00CB431A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CB43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CB431A" w:rsidRPr="00163B47" w:rsidTr="00CB431A">
        <w:trPr>
          <w:trHeight w:val="24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ним.</w:t>
            </w:r>
          </w:p>
        </w:tc>
      </w:tr>
      <w:tr w:rsidR="00CB431A" w:rsidRPr="00163B47" w:rsidTr="00CB431A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не полностью, выделены идеи без интерпретации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CB43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CB43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2F31CE" w:rsidRPr="00163B47" w:rsidTr="002F31CE">
        <w:trPr>
          <w:trHeight w:val="207"/>
        </w:trPr>
        <w:tc>
          <w:tcPr>
            <w:tcW w:w="59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2F31CE" w:rsidRPr="00163B47" w:rsidTr="002F31CE">
        <w:trPr>
          <w:trHeight w:val="21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2F31CE" w:rsidRPr="00163B47" w:rsidTr="002F31CE">
        <w:trPr>
          <w:trHeight w:val="20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2F31CE" w:rsidRPr="00163B47" w:rsidTr="002F31CE">
        <w:trPr>
          <w:trHeight w:val="137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CB43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овлендокладс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презентацией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 данной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F31CE" w:rsidRPr="00163B47" w:rsidTr="002F31CE">
        <w:trPr>
          <w:trHeight w:val="135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без презентации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B6BED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3D6A" w:rsidRPr="00983D6A" w:rsidRDefault="00983D6A" w:rsidP="007A45EC">
      <w:pPr>
        <w:pStyle w:val="a4"/>
        <w:numPr>
          <w:ilvl w:val="0"/>
          <w:numId w:val="3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83D6A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983D6A">
        <w:rPr>
          <w:rFonts w:ascii="Times New Roman" w:hAnsi="Times New Roman"/>
          <w:sz w:val="24"/>
          <w:szCs w:val="24"/>
        </w:rPr>
        <w:t>, Л.П. Педагогика: учебник / Л.П. </w:t>
      </w:r>
      <w:proofErr w:type="spellStart"/>
      <w:r w:rsidRPr="00983D6A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, Л.В. Юркина. - Москва: Проспект, 2017. - 238 с.: ил.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в кн. - ISBN 978-5-392-25321-0; То же [Электронный ресурс]. - URL: </w:t>
      </w:r>
      <w:hyperlink r:id="rId28" w:history="1">
        <w:r w:rsidRPr="00983D6A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CF41C1" w:rsidRPr="00983D6A" w:rsidRDefault="00983D6A" w:rsidP="007A45EC">
      <w:pPr>
        <w:pStyle w:val="a4"/>
        <w:numPr>
          <w:ilvl w:val="0"/>
          <w:numId w:val="3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83D6A">
        <w:rPr>
          <w:rFonts w:ascii="Times New Roman" w:hAnsi="Times New Roman"/>
          <w:sz w:val="24"/>
          <w:szCs w:val="24"/>
        </w:rPr>
        <w:t>Шмырёва</w:t>
      </w:r>
      <w:proofErr w:type="spellEnd"/>
      <w:r w:rsidRPr="00983D6A">
        <w:rPr>
          <w:rFonts w:ascii="Times New Roman" w:hAnsi="Times New Roman"/>
          <w:sz w:val="24"/>
          <w:szCs w:val="24"/>
        </w:rPr>
        <w:t>, Н.А. Инновационные процессы в управлении педагогическими системами: учебное пособие / Н.А. </w:t>
      </w:r>
      <w:proofErr w:type="spellStart"/>
      <w:r w:rsidRPr="00983D6A">
        <w:rPr>
          <w:rFonts w:ascii="Times New Roman" w:hAnsi="Times New Roman"/>
          <w:sz w:val="24"/>
          <w:szCs w:val="24"/>
        </w:rPr>
        <w:t>Шмырёва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Кемерово: Кемеровский государственный университет, 2014. - 108 с.: ил.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в кн. - ISBN 978-5-8353-1687-8; То же [Электронный ресурс]. - URL: </w:t>
      </w:r>
      <w:hyperlink r:id="rId29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http://biblioclub.ru/index.php?page=book&amp;id=278517</w:t>
        </w:r>
      </w:hyperlink>
      <w:r w:rsidR="00661313">
        <w:t>.</w:t>
      </w:r>
    </w:p>
    <w:p w:rsidR="005B6BED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3D6A" w:rsidRPr="00983D6A" w:rsidRDefault="00983D6A" w:rsidP="00983D6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83D6A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</w:t>
      </w:r>
      <w:proofErr w:type="spellStart"/>
      <w:r w:rsidRPr="00983D6A">
        <w:rPr>
          <w:rFonts w:ascii="Times New Roman" w:hAnsi="Times New Roman"/>
          <w:sz w:val="24"/>
          <w:szCs w:val="24"/>
        </w:rPr>
        <w:t>Макадей</w:t>
      </w:r>
      <w:proofErr w:type="spellEnd"/>
      <w:r w:rsidRPr="00983D6A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proofErr w:type="spellStart"/>
      <w:r w:rsidRPr="00983D6A">
        <w:rPr>
          <w:rFonts w:ascii="Times New Roman" w:hAnsi="Times New Roman"/>
          <w:sz w:val="24"/>
          <w:szCs w:val="24"/>
        </w:rPr>
        <w:t>СевероКавказский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 федеральный университет». - Ставрополь: СКФУ, 2015. - 251 с.: ил.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с. 215-217 - ISBN 978-5-9296-0731-8; То же [Электронный ресурс]. - URL: </w:t>
      </w:r>
      <w:hyperlink r:id="rId30" w:history="1">
        <w:r w:rsidR="00661313" w:rsidRPr="006359EE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983D6A" w:rsidRPr="00983D6A" w:rsidRDefault="00983D6A" w:rsidP="00983D6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83D6A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983D6A">
        <w:rPr>
          <w:rFonts w:ascii="Times New Roman" w:hAnsi="Times New Roman"/>
          <w:sz w:val="24"/>
          <w:szCs w:val="24"/>
        </w:rPr>
        <w:t>Директ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-Медиа, 2015. - Ч. 1. Введение в педагогическую деятельность. - 69 с.: ил.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в кн. - ISBN 978-5-4475-3911-5; То же [Электронный ресурс]. - URL: </w:t>
      </w:r>
      <w:hyperlink r:id="rId31" w:history="1">
        <w:r w:rsidR="00661313" w:rsidRPr="006359EE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http://biblioclub.ru/index.php?page=book&amp;id=426678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5B6BED" w:rsidRPr="00163B47" w:rsidRDefault="00CF41C1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5B6BED"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5B6BED" w:rsidRPr="00CF41C1" w:rsidRDefault="005B6BED" w:rsidP="007A45EC">
      <w:pPr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Новиков А.М. </w:t>
      </w: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2005. – 176 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с.</w:t>
      </w:r>
      <w:hyperlink r:id="rId32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</w:t>
        </w:r>
        <w:proofErr w:type="spellEnd"/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://studentam.net/</w:t>
        </w:r>
        <w:proofErr w:type="spellStart"/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content</w:t>
        </w:r>
        <w:proofErr w:type="spellEnd"/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/</w:t>
        </w:r>
        <w:proofErr w:type="spellStart"/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view</w:t>
        </w:r>
        <w:proofErr w:type="spellEnd"/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/21/5/</w:t>
        </w:r>
      </w:hyperlink>
    </w:p>
    <w:p w:rsidR="005B6BED" w:rsidRPr="00CF41C1" w:rsidRDefault="005B6BED" w:rsidP="007A45EC">
      <w:pPr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Научная школа 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С.Я.Батышева</w:t>
      </w:r>
      <w:proofErr w:type="spellEnd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- 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А.М.Новикова</w:t>
      </w:r>
      <w:proofErr w:type="spellEnd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 Автор-составитель 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О.Ю.Грезнева</w:t>
      </w:r>
      <w:proofErr w:type="spellEnd"/>
      <w:r w:rsidRPr="00163B47">
        <w:rPr>
          <w:rFonts w:ascii="Times New Roman" w:hAnsi="Times New Roman"/>
          <w:bCs/>
          <w:color w:val="000080"/>
          <w:sz w:val="24"/>
          <w:szCs w:val="24"/>
          <w:u w:val="single"/>
          <w:shd w:val="clear" w:color="auto" w:fill="FFFFFF"/>
        </w:rPr>
        <w:t> </w:t>
      </w: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М: «</w:t>
      </w:r>
      <w:proofErr w:type="spellStart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», </w:t>
      </w:r>
      <w:r w:rsidR="00CF41C1"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2010. -</w:t>
      </w: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10с</w:t>
      </w:r>
      <w:r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>.</w:t>
      </w:r>
      <w:hyperlink r:id="rId33" w:history="1">
        <w:r w:rsidRPr="00CF41C1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http://www.anovikov.ru/books/bat-nov.pdf</w:t>
        </w:r>
      </w:hyperlink>
    </w:p>
    <w:p w:rsidR="005B6BED" w:rsidRPr="00CF41C1" w:rsidRDefault="005B6BED" w:rsidP="007A45EC">
      <w:pPr>
        <w:numPr>
          <w:ilvl w:val="0"/>
          <w:numId w:val="2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 xml:space="preserve">Новиков А.М. </w:t>
      </w:r>
      <w:r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>педагогики</w:t>
      </w:r>
      <w:proofErr w:type="gramStart"/>
      <w:r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>.П</w:t>
      </w:r>
      <w:proofErr w:type="gramEnd"/>
      <w:r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>особие</w:t>
      </w:r>
      <w:proofErr w:type="spellEnd"/>
      <w:r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для авторов учебников и преподавателей </w:t>
      </w:r>
      <w:proofErr w:type="spellStart"/>
      <w:r w:rsidR="00CF41C1"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>педагогики.М</w:t>
      </w:r>
      <w:proofErr w:type="spellEnd"/>
      <w:r w:rsidR="00CF41C1"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.: </w:t>
      </w:r>
      <w:proofErr w:type="spellStart"/>
      <w:r w:rsidR="00CF41C1"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</w:t>
      </w:r>
      <w:r w:rsidR="00CF41C1"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>2010. -</w:t>
      </w:r>
      <w:r w:rsidRPr="00CF41C1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208с. </w:t>
      </w:r>
      <w:hyperlink r:id="rId34" w:history="1">
        <w:r w:rsidRPr="00CF41C1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http://www.anovikov.ru/books/op.pdf</w:t>
        </w:r>
      </w:hyperlink>
    </w:p>
    <w:p w:rsidR="00E513DA" w:rsidRPr="00CF41C1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E513DA" w:rsidRDefault="005B6BED" w:rsidP="007A45EC">
      <w:pPr>
        <w:pStyle w:val="a4"/>
        <w:numPr>
          <w:ilvl w:val="0"/>
          <w:numId w:val="20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специализированной лаборатории. Оборудование учебного кабинета: тесты, плакаты, учебно-методические пособия,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справочники, дидактический материал. Технические средства обучения: мультимедийное оборудование.</w:t>
      </w: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E513DA" w:rsidRPr="00735977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="00E513DA"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="00E513DA"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="00E513DA" w:rsidRPr="00163B47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="00E513DA" w:rsidRPr="00735977">
        <w:rPr>
          <w:rFonts w:ascii="Times New Roman" w:hAnsi="Times New Roman"/>
          <w:bCs/>
          <w:sz w:val="24"/>
          <w:szCs w:val="24"/>
        </w:rPr>
        <w:t>.;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63B47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163B47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2C50C2">
        <w:rPr>
          <w:rFonts w:ascii="Times New Roman" w:hAnsi="Times New Roman"/>
          <w:bCs/>
          <w:sz w:val="24"/>
          <w:szCs w:val="24"/>
        </w:rPr>
        <w:t>.;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163B47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A3C86" w:rsidRPr="00B53EC5" w:rsidRDefault="003A3C86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B53EC5">
        <w:rPr>
          <w:rFonts w:ascii="Times New Roman" w:hAnsi="Times New Roman"/>
          <w:b/>
          <w:sz w:val="24"/>
          <w:szCs w:val="24"/>
        </w:rPr>
        <w:t>«МОДЕЛИ ПРОФЕССИОНАЛЬНО-ОБРАЗОВАТЕЛЬНЫХ СИСТЕМ В МИРОВОЙ ПЕДАГОГИЧЕСКОЙ ПРАКТИКЕ»</w:t>
      </w:r>
    </w:p>
    <w:p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Данная учебная дисциплина ориентирована на </w:t>
      </w:r>
      <w:r w:rsidRPr="003A3C86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3A3C86">
        <w:rPr>
          <w:rFonts w:ascii="Times New Roman" w:hAnsi="Times New Roman"/>
          <w:sz w:val="24"/>
          <w:szCs w:val="24"/>
        </w:rPr>
        <w:t xml:space="preserve">построена на </w:t>
      </w:r>
      <w:r w:rsidRPr="003A3C86">
        <w:rPr>
          <w:rFonts w:ascii="Times New Roman" w:eastAsia="Times New Roman" w:hAnsi="Times New Roman"/>
          <w:sz w:val="24"/>
          <w:szCs w:val="24"/>
        </w:rPr>
        <w:t>концептуальных основах непрерывного профессионального образования в мировой педагогической практике; открывает новые возможности для проектирования и организации учебного процесса с учетом требований государственного образовательного стандарта, социально-экономических условий, функционирования и развития профессионально-образовательных систем в мире.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proofErr w:type="gramStart"/>
      <w:r w:rsidRPr="003A3C86">
        <w:rPr>
          <w:rFonts w:ascii="Times New Roman" w:hAnsi="Times New Roman"/>
          <w:sz w:val="24"/>
          <w:szCs w:val="24"/>
        </w:rPr>
        <w:t>Программа «Модели профессионально-образовательных систем в мировой педагогической практике» разработана в соответствии  с государственными требованиями к минимуму содержания и подготовки выпускников по нап</w:t>
      </w:r>
      <w:r w:rsidR="00B03AD4">
        <w:rPr>
          <w:rFonts w:ascii="Times New Roman" w:hAnsi="Times New Roman"/>
          <w:sz w:val="24"/>
          <w:szCs w:val="24"/>
        </w:rPr>
        <w:t xml:space="preserve">равлению подготовки  44.03.04 </w:t>
      </w:r>
      <w:r w:rsidRPr="003A3C86">
        <w:rPr>
          <w:rFonts w:ascii="Times New Roman" w:hAnsi="Times New Roman"/>
          <w:sz w:val="24"/>
          <w:szCs w:val="24"/>
        </w:rPr>
        <w:t>Профессиональное обучение (по</w:t>
      </w:r>
      <w:r w:rsidR="00B03AD4">
        <w:rPr>
          <w:rFonts w:ascii="Times New Roman" w:hAnsi="Times New Roman"/>
          <w:sz w:val="24"/>
          <w:szCs w:val="24"/>
        </w:rPr>
        <w:t xml:space="preserve"> отраслям)</w:t>
      </w:r>
      <w:r w:rsidRPr="003A3C86">
        <w:rPr>
          <w:rFonts w:ascii="Times New Roman" w:hAnsi="Times New Roman"/>
          <w:sz w:val="24"/>
          <w:szCs w:val="24"/>
        </w:rPr>
        <w:t xml:space="preserve">, обеспечивающих  </w:t>
      </w:r>
      <w:r w:rsidRPr="003A3C86"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</w:t>
      </w:r>
      <w:proofErr w:type="gramEnd"/>
      <w:r w:rsidRPr="003A3C86">
        <w:rPr>
          <w:rFonts w:ascii="Times New Roman" w:eastAsia="Times New Roman" w:hAnsi="Times New Roman"/>
          <w:sz w:val="24"/>
          <w:szCs w:val="24"/>
        </w:rPr>
        <w:t xml:space="preserve">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2720C" w:rsidRDefault="00D2720C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Учебная дисциплина «Модели профессионально-образовательных систем в мировой педагогической практике» относится </w:t>
      </w:r>
      <w:r w:rsidR="00D2720C">
        <w:rPr>
          <w:rFonts w:ascii="Times New Roman" w:hAnsi="Times New Roman"/>
          <w:sz w:val="24"/>
          <w:szCs w:val="24"/>
        </w:rPr>
        <w:t>к вариативной части комплексного модуля «профессиональная педагогика»</w:t>
      </w:r>
      <w:r w:rsidRPr="003A3C86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3 семестре на 2 курсе.</w:t>
      </w:r>
    </w:p>
    <w:p w:rsidR="00D2720C" w:rsidRDefault="00D2720C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освоения студентами основных моделей функционирования и развития профессионально-образовательных систем в Российской Федерации и за рубежом; формирования у студентов дидактических знаний основ современных концепций и тенденций мирового образовательного пространства.</w:t>
      </w:r>
    </w:p>
    <w:p w:rsidR="003A3C86" w:rsidRPr="00D2720C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знаний о становлении и развитии системы образования в Российской федерации и за рубежом;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овладение педагогическими знаниями структуры мировых моделей профессионально-образовательных систем;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педагогические знания в становлении и развитии моделей профессионально-образовательных систем;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современные мировые тенденции образовательного пространства.</w:t>
      </w:r>
    </w:p>
    <w:p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1313" w:rsidRDefault="00661313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30F4B" w:rsidRPr="00FF4A1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Pr="00FF4A1D" w:rsidRDefault="00430F4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Pr="00FF4A1D" w:rsidRDefault="00430F4B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FF4A1D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ОР.1-5-1</w:t>
            </w:r>
          </w:p>
          <w:p w:rsidR="00430F4B" w:rsidRPr="00FF4A1D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Pr="00FF4A1D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FF4A1D">
              <w:rPr>
                <w:rFonts w:ascii="Times New Roman" w:hAnsi="Times New Roman"/>
                <w:sz w:val="24"/>
                <w:szCs w:val="24"/>
              </w:rPr>
              <w:t>применять педагогические знания в становлении и развитии моделей профессионально-образовательных систем</w:t>
            </w: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анализа професси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онально-педагогических ситуаций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Pr="00FF4A1D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 ПК-12</w:t>
            </w: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ПК-13</w:t>
            </w:r>
          </w:p>
          <w:p w:rsidR="00430F4B" w:rsidRPr="00FF4A1D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30F4B" w:rsidRPr="00FF4A1D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430F4B" w:rsidRPr="00FF4A1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Pr="00FF4A1D" w:rsidRDefault="00430F4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Pr="00FF4A1D" w:rsidRDefault="00430F4B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FF4A1D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Pr="00FF4A1D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концепций и моделей образовательных систем в мировой и отечес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твенной педагогической практике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Pr="00FF4A1D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430F4B" w:rsidRPr="00FF4A1D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430F4B" w:rsidRPr="00FF4A1D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0F4B" w:rsidRPr="00FF4A1D" w:rsidRDefault="00430F4B" w:rsidP="00F556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 w:rsidRPr="00FF4A1D"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430F4B" w:rsidRPr="00FF4A1D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3A3C86" w:rsidRPr="00430F4B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:rsidTr="00B03AD4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:rsidTr="00B03AD4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 Система образования Российской Федерации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Дошкольное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Начальное, основное и среднее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Среднее профессиональное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Высшее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Послевузовское и дополнительное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2.Зарубежные системы образования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Модель образования Германии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Модель образования Франции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Модель образования США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Модель образования Японии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573F2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661313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Проектный метод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Практикум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3A3C86" w:rsidRPr="00661313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430F4B" w:rsidRPr="009E4657" w:rsidTr="00F5568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30F4B" w:rsidRPr="009E4657" w:rsidTr="00F55682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30F4B" w:rsidRPr="009E4657" w:rsidTr="00F55682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7658AA" w:rsidRDefault="00430F4B" w:rsidP="00430F4B">
            <w:pPr>
              <w:tabs>
                <w:tab w:val="left" w:pos="160"/>
                <w:tab w:val="left" w:pos="415"/>
              </w:tabs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30F4B" w:rsidRPr="009E4657" w:rsidTr="00F55682">
        <w:trPr>
          <w:trHeight w:val="300"/>
        </w:trPr>
        <w:tc>
          <w:tcPr>
            <w:tcW w:w="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0F4B" w:rsidRPr="009E4657" w:rsidTr="00F55682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7658AA" w:rsidRDefault="00430F4B" w:rsidP="00430F4B">
            <w:pPr>
              <w:tabs>
                <w:tab w:val="left" w:pos="160"/>
                <w:tab w:val="left" w:pos="415"/>
              </w:tabs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 w:rsidRPr="009E4657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30F4B" w:rsidRPr="009E4657" w:rsidTr="00F55682">
        <w:trPr>
          <w:trHeight w:val="300"/>
        </w:trPr>
        <w:tc>
          <w:tcPr>
            <w:tcW w:w="4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30F4B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0F4B" w:rsidRPr="009E4657" w:rsidTr="00F5568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430F4B" w:rsidRPr="009E4657" w:rsidTr="00F5568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30F4B" w:rsidRPr="009E4657" w:rsidRDefault="00430F4B" w:rsidP="00430F4B">
            <w:pPr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E465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3A3C86" w:rsidRDefault="003A3C86" w:rsidP="00430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1270"/>
        <w:gridCol w:w="2260"/>
        <w:gridCol w:w="990"/>
        <w:gridCol w:w="4518"/>
      </w:tblGrid>
      <w:tr w:rsidR="00430F4B" w:rsidTr="00430F4B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30F4B" w:rsidTr="00430F4B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430F4B" w:rsidTr="00430F4B">
        <w:trPr>
          <w:trHeight w:val="281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430F4B" w:rsidTr="00430F4B">
        <w:trPr>
          <w:trHeight w:val="27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430F4B" w:rsidTr="00430F4B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430F4B" w:rsidTr="00430F4B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430F4B" w:rsidTr="00430F4B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430F4B" w:rsidTr="00430F4B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430F4B" w:rsidTr="00430F4B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430F4B" w:rsidTr="00430F4B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430F4B" w:rsidTr="00430F4B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30F4B" w:rsidTr="00430F4B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30F4B" w:rsidTr="00430F4B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3A3C86" w:rsidRDefault="003A3C86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3D6A" w:rsidRPr="00983D6A" w:rsidRDefault="00983D6A" w:rsidP="007A45EC">
      <w:pPr>
        <w:pStyle w:val="a4"/>
        <w:numPr>
          <w:ilvl w:val="0"/>
          <w:numId w:val="33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83D6A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 подход в образовании: учебное пособие / сост. Е.Н. Измайлова, Э.Г. </w:t>
      </w:r>
      <w:proofErr w:type="spellStart"/>
      <w:r w:rsidRPr="00983D6A">
        <w:rPr>
          <w:rFonts w:ascii="Times New Roman" w:hAnsi="Times New Roman"/>
          <w:sz w:val="24"/>
          <w:szCs w:val="24"/>
        </w:rPr>
        <w:t>Касимова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в кн. - ISBN 978-5-88469-695-2; То же [Электронный ресурс]. - URL: </w:t>
      </w:r>
      <w:hyperlink r:id="rId35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http://biblioclub.ru/index.php?page=book&amp;id=445137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983D6A" w:rsidRPr="00983D6A" w:rsidRDefault="00983D6A" w:rsidP="007A45EC">
      <w:pPr>
        <w:pStyle w:val="a4"/>
        <w:numPr>
          <w:ilvl w:val="0"/>
          <w:numId w:val="33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 xml:space="preserve">Остапенко, Р.И. Основы структурного моделирования в психологии и педагогике: учебное пособие / Р.И. Остапенко. - Москва: </w:t>
      </w:r>
      <w:proofErr w:type="spellStart"/>
      <w:r w:rsidRPr="00983D6A">
        <w:rPr>
          <w:rFonts w:ascii="Times New Roman" w:hAnsi="Times New Roman"/>
          <w:sz w:val="24"/>
          <w:szCs w:val="24"/>
        </w:rPr>
        <w:t>Директ</w:t>
      </w:r>
      <w:proofErr w:type="spellEnd"/>
      <w:r w:rsidRPr="00983D6A">
        <w:rPr>
          <w:rFonts w:ascii="Times New Roman" w:hAnsi="Times New Roman"/>
          <w:sz w:val="24"/>
          <w:szCs w:val="24"/>
        </w:rPr>
        <w:t>-Медиа, 2013. - 123 с. - ISBN 978-5-4458-3415-1; То же [Электронный ресурс]. - URL: </w:t>
      </w:r>
      <w:hyperlink r:id="rId36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http://biblioclub.ru/index.php?page=book&amp;id=120775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83D6A" w:rsidRPr="00983D6A" w:rsidRDefault="00983D6A" w:rsidP="00983D6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83D6A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983D6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83D6A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983D6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983D6A" w:rsidRPr="00983D6A" w:rsidRDefault="00983D6A" w:rsidP="00983D6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83D6A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983D6A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983D6A">
        <w:rPr>
          <w:rFonts w:ascii="Times New Roman" w:hAnsi="Times New Roman"/>
          <w:sz w:val="24"/>
          <w:szCs w:val="24"/>
        </w:rPr>
        <w:t>Директ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-Медиа, 2017. - 295 с.: ил., </w:t>
      </w:r>
      <w:proofErr w:type="spellStart"/>
      <w:r w:rsidRPr="00983D6A">
        <w:rPr>
          <w:rFonts w:ascii="Times New Roman" w:hAnsi="Times New Roman"/>
          <w:sz w:val="24"/>
          <w:szCs w:val="24"/>
        </w:rPr>
        <w:t>схем</w:t>
      </w:r>
      <w:proofErr w:type="gramStart"/>
      <w:r w:rsidRPr="00983D6A">
        <w:rPr>
          <w:rFonts w:ascii="Times New Roman" w:hAnsi="Times New Roman"/>
          <w:sz w:val="24"/>
          <w:szCs w:val="24"/>
        </w:rPr>
        <w:t>.т</w:t>
      </w:r>
      <w:proofErr w:type="gramEnd"/>
      <w:r w:rsidRPr="00983D6A">
        <w:rPr>
          <w:rFonts w:ascii="Times New Roman" w:hAnsi="Times New Roman"/>
          <w:sz w:val="24"/>
          <w:szCs w:val="24"/>
        </w:rPr>
        <w:t>абл</w:t>
      </w:r>
      <w:proofErr w:type="spellEnd"/>
      <w:r w:rsidRPr="00983D6A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38" w:history="1">
        <w:r w:rsidR="007B7924" w:rsidRPr="006359EE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3A3C86" w:rsidRPr="00D97F01" w:rsidRDefault="00983D6A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</w:t>
      </w:r>
      <w:r w:rsidR="003A3C86"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CC58CD" w:rsidRPr="00983D6A" w:rsidRDefault="00CC58CD" w:rsidP="00CC58C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</w:t>
      </w:r>
      <w:r w:rsid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</w:t>
      </w:r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</w:t>
      </w:r>
      <w:proofErr w:type="spellStart"/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39" w:history="1">
        <w:r w:rsidRPr="00983D6A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>;</w:t>
      </w:r>
    </w:p>
    <w:p w:rsidR="003A3C86" w:rsidRPr="00735977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D97F01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D97F0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>.;</w:t>
      </w:r>
    </w:p>
    <w:p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D97F0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D97F0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97F0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D97F01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DE4AC3">
        <w:rPr>
          <w:rFonts w:ascii="Times New Roman" w:hAnsi="Times New Roman"/>
          <w:bCs/>
          <w:sz w:val="24"/>
          <w:szCs w:val="24"/>
        </w:rPr>
        <w:t>.;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D97F0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D97F01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163B47">
        <w:rPr>
          <w:rFonts w:ascii="Times New Roman" w:hAnsi="Times New Roman"/>
          <w:b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9C5D4E" w:rsidRPr="009C5D4E" w:rsidRDefault="009C5D4E" w:rsidP="007A45EC">
      <w:pPr>
        <w:numPr>
          <w:ilvl w:val="0"/>
          <w:numId w:val="13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9C5D4E" w:rsidRPr="009C5D4E" w:rsidRDefault="009C5D4E" w:rsidP="00DE4AC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 в профессиональном образовании» предназначена для бакалавров и ориентирована на </w:t>
      </w:r>
      <w:r w:rsidRPr="009C5D4E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9C5D4E">
        <w:rPr>
          <w:rFonts w:ascii="Times New Roman" w:hAnsi="Times New Roman"/>
          <w:sz w:val="24"/>
          <w:szCs w:val="24"/>
        </w:rPr>
        <w:t xml:space="preserve">построена на </w:t>
      </w:r>
      <w:r w:rsidRPr="009C5D4E">
        <w:rPr>
          <w:rFonts w:ascii="Times New Roman" w:eastAsia="Times New Roman" w:hAnsi="Times New Roman"/>
          <w:sz w:val="24"/>
          <w:szCs w:val="24"/>
        </w:rPr>
        <w:t xml:space="preserve">концептуальных основах непрерывного профессионального образования в мировой педагогической практике; открывает новые возможности для создания, распространения, применения новшеств и творчества  в педагогическом процессе для решения профессионально-педагогических задач, применения технологии формирования креативных способностей при подготовке рабочих, специалистов, служащих. </w:t>
      </w:r>
    </w:p>
    <w:p w:rsidR="009C5D4E" w:rsidRPr="009C5D4E" w:rsidRDefault="009C5D4E" w:rsidP="00DE4AC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9C5D4E">
        <w:rPr>
          <w:rFonts w:ascii="Times New Roman" w:hAnsi="Times New Roman"/>
          <w:sz w:val="24"/>
          <w:szCs w:val="24"/>
        </w:rPr>
        <w:t>Содержание учебной дисциплины  «Основы научно-исследовательской деятельности в профессиональном образовании» разработано в соответствии с государственными требованиями к подготовки выпускников по нап</w:t>
      </w:r>
      <w:r w:rsidR="00B03AD4">
        <w:rPr>
          <w:rFonts w:ascii="Times New Roman" w:hAnsi="Times New Roman"/>
          <w:sz w:val="24"/>
          <w:szCs w:val="24"/>
        </w:rPr>
        <w:t xml:space="preserve">равлению подготовки  44.03.04 </w:t>
      </w:r>
      <w:r w:rsidRPr="009C5D4E">
        <w:rPr>
          <w:rFonts w:ascii="Times New Roman" w:hAnsi="Times New Roman"/>
          <w:sz w:val="24"/>
          <w:szCs w:val="24"/>
        </w:rPr>
        <w:t>Профессион</w:t>
      </w:r>
      <w:r w:rsidR="008409DF">
        <w:rPr>
          <w:rFonts w:ascii="Times New Roman" w:hAnsi="Times New Roman"/>
          <w:sz w:val="24"/>
          <w:szCs w:val="24"/>
        </w:rPr>
        <w:t>альное обучение (по отраслям)</w:t>
      </w:r>
      <w:r w:rsidRPr="009C5D4E">
        <w:rPr>
          <w:rFonts w:ascii="Times New Roman" w:hAnsi="Times New Roman"/>
          <w:sz w:val="24"/>
          <w:szCs w:val="24"/>
        </w:rPr>
        <w:t xml:space="preserve">, обеспечивающее  формирование </w:t>
      </w:r>
      <w:r w:rsidRPr="009C5D4E">
        <w:rPr>
          <w:rFonts w:ascii="Times New Roman" w:eastAsia="Times New Roman" w:hAnsi="Times New Roman"/>
          <w:sz w:val="24"/>
          <w:szCs w:val="24"/>
        </w:rPr>
        <w:t>набора умений организовывать учебно-исследовательскую работу обучающихся,  готовность к участию в исследованиях проблем, возникающих в процессе подготовки рабочих, специалистов и служащих, способность к творчеству.</w:t>
      </w:r>
      <w:proofErr w:type="gramEnd"/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7A45EC">
      <w:pPr>
        <w:numPr>
          <w:ilvl w:val="0"/>
          <w:numId w:val="13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Данная дисциплина относится к базовой части образовательного модуля «Профессиональная педагогика». Для изучения данной дисциплины необходимы знания по дисциплине «Философия и история образования», «Общая и профессиональная педагогика».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развитие у студентов </w:t>
      </w:r>
      <w:r w:rsidRPr="009C5D4E">
        <w:rPr>
          <w:rFonts w:ascii="Times New Roman" w:hAnsi="Times New Roman"/>
          <w:color w:val="000000"/>
          <w:sz w:val="24"/>
          <w:szCs w:val="24"/>
        </w:rPr>
        <w:t xml:space="preserve">исследовательской компетентности посредством освоения методов научного познания и умений учебной исследовательской деятельности. Курс также нацелен </w:t>
      </w:r>
      <w:r w:rsidR="007F3E62" w:rsidRPr="009C5D4E">
        <w:rPr>
          <w:rFonts w:ascii="Times New Roman" w:hAnsi="Times New Roman"/>
          <w:color w:val="000000"/>
          <w:sz w:val="24"/>
          <w:szCs w:val="24"/>
        </w:rPr>
        <w:t>на формирование</w:t>
      </w:r>
      <w:r w:rsidRPr="009C5D4E">
        <w:rPr>
          <w:rFonts w:ascii="Times New Roman" w:hAnsi="Times New Roman"/>
          <w:color w:val="000000"/>
          <w:sz w:val="24"/>
          <w:szCs w:val="24"/>
        </w:rPr>
        <w:t xml:space="preserve"> основ культуры умственного труда.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C5D4E" w:rsidRPr="009C5D4E" w:rsidRDefault="009C5D4E" w:rsidP="007A45EC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 xml:space="preserve">систематизировать представление </w:t>
      </w:r>
      <w:proofErr w:type="gramStart"/>
      <w:r w:rsidRPr="009C5D4E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9C5D4E">
        <w:rPr>
          <w:rFonts w:ascii="Times New Roman" w:hAnsi="Times New Roman"/>
          <w:sz w:val="24"/>
          <w:szCs w:val="24"/>
        </w:rPr>
        <w:t xml:space="preserve"> об исследовательской деятельности через овладение основными понятиями;</w:t>
      </w:r>
    </w:p>
    <w:p w:rsidR="009C5D4E" w:rsidRPr="009C5D4E" w:rsidRDefault="009C5D4E" w:rsidP="007A45EC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развивать умение формулировать цель, задачи, гипотезу, объект и предмет исследования;</w:t>
      </w:r>
    </w:p>
    <w:p w:rsidR="009C5D4E" w:rsidRPr="009C5D4E" w:rsidRDefault="009C5D4E" w:rsidP="007A45EC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совершенствовать умения поиска информации по разным источникам информации;</w:t>
      </w:r>
    </w:p>
    <w:p w:rsidR="009C5D4E" w:rsidRPr="009C5D4E" w:rsidRDefault="009C5D4E" w:rsidP="007A45EC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развивать умение представлять информацию в разных видах и оформлять результаты исследования;</w:t>
      </w:r>
    </w:p>
    <w:p w:rsidR="009C5D4E" w:rsidRPr="009C5D4E" w:rsidRDefault="009C5D4E" w:rsidP="007A45EC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i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формировать культуру публичного выступления.</w:t>
      </w:r>
    </w:p>
    <w:p w:rsidR="009C5D4E" w:rsidRDefault="009C5D4E" w:rsidP="00DE4AC3">
      <w:pPr>
        <w:autoSpaceDE w:val="0"/>
        <w:autoSpaceDN w:val="0"/>
        <w:adjustRightInd w:val="0"/>
        <w:spacing w:after="0"/>
        <w:jc w:val="both"/>
      </w:pPr>
    </w:p>
    <w:p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:rsidR="009C5D4E" w:rsidRPr="009C5D4E" w:rsidRDefault="009C5D4E" w:rsidP="007A45EC">
      <w:pPr>
        <w:numPr>
          <w:ilvl w:val="0"/>
          <w:numId w:val="1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C5D4E" w:rsidRPr="002F215E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215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7F3E62" w:rsidRPr="002F215E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2F215E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Контекстные задачи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продуктов проектной деятельности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  <w:tr w:rsidR="009C5D4E" w:rsidRPr="002F215E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215E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7F3E62" w:rsidRPr="002F215E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2F215E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255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Кейсы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Теоретико-методологические основы научно-</w:t>
            </w: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исследовательской деятельности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1.1. Наука и ее роль в современном обществе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Методологические основы познания. Формы научного знания. Научная картина мира.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Исследовательская деятельность как специфический вид человеческой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Методы научного исследования. Классификация методов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Научное исследование и его сущность. Основные элементы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Специфика научного исследования. Понятие о логике процесса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Структура и содержание этапов исследовательского процесса. Критерии научно-исследовательской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Идея и замысел исследования. Выбор темы научного исследования, определение проблемы и актуальности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Цели и задачи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Объект и предмет исследования. Гипотеза. Виды гипотез.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Научно-исследовательская деятельность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Характеристика понятия «исследовательская деятельность студентов». Цели и задачи 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Виды и формы научно-исследовательской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Учебно-исследовательская и научно-исследовательская работа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Роль исследований в практической деятельности будущего бакалавра профессионального обучения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Организация научно-исследовательской работы в профессиональном образовании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Законодательная основа управления наукой и ее </w:t>
            </w: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организационная структура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4.2. Научно-технический </w:t>
            </w:r>
            <w:r w:rsidR="007F3E62"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потенциал РФ</w:t>
            </w: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его составляющие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4.3. Подготовка научных и научно-педагогических кадров. Ученые степени и ученые звания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C5D4E" w:rsidRPr="00264044" w:rsidTr="0026404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Проектный метод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6" w:type="pct"/>
        <w:tblLayout w:type="fixed"/>
        <w:tblLook w:val="04A0" w:firstRow="1" w:lastRow="0" w:firstColumn="1" w:lastColumn="0" w:noHBand="0" w:noVBand="1"/>
      </w:tblPr>
      <w:tblGrid>
        <w:gridCol w:w="408"/>
        <w:gridCol w:w="1260"/>
        <w:gridCol w:w="1880"/>
        <w:gridCol w:w="1663"/>
        <w:gridCol w:w="1498"/>
        <w:gridCol w:w="1102"/>
        <w:gridCol w:w="829"/>
        <w:gridCol w:w="828"/>
      </w:tblGrid>
      <w:tr w:rsidR="009C5D4E" w:rsidRPr="00A55FAC" w:rsidTr="00A55FAC">
        <w:trPr>
          <w:trHeight w:val="555"/>
        </w:trPr>
        <w:tc>
          <w:tcPr>
            <w:tcW w:w="4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№</w:t>
            </w:r>
            <w:proofErr w:type="gramStart"/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учебной деятельности </w:t>
            </w:r>
            <w:proofErr w:type="gramStart"/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  <w:proofErr w:type="gramEnd"/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 (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5D4E" w:rsidRPr="00A55FAC" w:rsidTr="00A55FAC">
        <w:trPr>
          <w:trHeight w:val="555"/>
        </w:trPr>
        <w:tc>
          <w:tcPr>
            <w:tcW w:w="40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C5D4E" w:rsidRPr="00A55FAC" w:rsidRDefault="009C5D4E" w:rsidP="00A55F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Контрол</w:t>
            </w:r>
            <w:r w:rsidR="00A10115">
              <w:rPr>
                <w:rFonts w:ascii="Times New Roman" w:hAnsi="Times New Roman"/>
                <w:sz w:val="24"/>
                <w:szCs w:val="24"/>
              </w:rPr>
              <w:t>ьное тестирование по разделам</w:t>
            </w:r>
            <w:r w:rsidRPr="00A55FAC"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 w:rsidR="005B296B">
              <w:rPr>
                <w:rFonts w:ascii="Times New Roman" w:hAnsi="Times New Roman"/>
                <w:sz w:val="24"/>
                <w:szCs w:val="24"/>
              </w:rPr>
              <w:t xml:space="preserve"> и 2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 xml:space="preserve">Оценка </w:t>
            </w:r>
            <w:r w:rsidR="005E42C8" w:rsidRPr="00A55FAC">
              <w:rPr>
                <w:rFonts w:ascii="Times New Roman" w:hAnsi="Times New Roman"/>
                <w:sz w:val="24"/>
                <w:szCs w:val="24"/>
              </w:rPr>
              <w:t>групповой работы</w:t>
            </w:r>
            <w:r w:rsidRPr="00A55FAC">
              <w:rPr>
                <w:rFonts w:ascii="Times New Roman" w:hAnsi="Times New Roman"/>
                <w:sz w:val="24"/>
                <w:szCs w:val="24"/>
              </w:rPr>
              <w:t xml:space="preserve">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5B29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разделам </w:t>
            </w:r>
            <w:r w:rsidR="005B296B">
              <w:rPr>
                <w:rFonts w:ascii="Times New Roman" w:hAnsi="Times New Roman"/>
                <w:sz w:val="24"/>
                <w:szCs w:val="24"/>
              </w:rPr>
              <w:t>3 и 4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групповой работы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1275"/>
        <w:gridCol w:w="1985"/>
        <w:gridCol w:w="850"/>
        <w:gridCol w:w="4820"/>
      </w:tblGrid>
      <w:tr w:rsidR="009C5D4E" w:rsidRPr="007F5B38" w:rsidTr="000C6BC9">
        <w:tc>
          <w:tcPr>
            <w:tcW w:w="534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75" w:type="dxa"/>
          </w:tcPr>
          <w:p w:rsidR="009C5D4E" w:rsidRPr="007F5B38" w:rsidRDefault="009878F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</w:t>
            </w:r>
            <w:r w:rsidR="007F3E62"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учебной деятельности</w:t>
            </w:r>
          </w:p>
        </w:tc>
        <w:tc>
          <w:tcPr>
            <w:tcW w:w="850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Шкала</w:t>
            </w:r>
          </w:p>
        </w:tc>
        <w:tc>
          <w:tcPr>
            <w:tcW w:w="4820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Индикаторы оценки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Подготовка доклада по разделу «Теоретико-методологические основы научно-исследовательской деятельности»</w:t>
            </w:r>
          </w:p>
        </w:tc>
        <w:tc>
          <w:tcPr>
            <w:tcW w:w="850" w:type="dxa"/>
          </w:tcPr>
          <w:p w:rsidR="009D25B5" w:rsidRPr="009878FB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878F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Доклад </w:t>
            </w: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9D25B5" w:rsidRPr="009878FB" w:rsidRDefault="009D25B5" w:rsidP="009878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0C6BC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 1 и 2</w:t>
            </w:r>
          </w:p>
        </w:tc>
        <w:tc>
          <w:tcPr>
            <w:tcW w:w="850" w:type="dxa"/>
          </w:tcPr>
          <w:p w:rsidR="009D25B5" w:rsidRPr="000C6BC9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0C6BC9" w:rsidRDefault="009D25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>71-100% заданий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0C6BC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0C6BC9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>55-70% заданий</w:t>
            </w:r>
          </w:p>
        </w:tc>
      </w:tr>
      <w:tr w:rsidR="009D25B5" w:rsidRPr="007F5B38" w:rsidTr="000C6BC9">
        <w:trPr>
          <w:trHeight w:val="1958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 на тему «Знаменитые деятели педагогических наук»</w:t>
            </w: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9D25B5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полностью соответствует критериям оценки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Полнота ленты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Структура ленты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Использование изображений, видео, ссылок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Сопровождающий текст</w:t>
            </w:r>
          </w:p>
          <w:p w:rsidR="009D25B5" w:rsidRPr="000C6BC9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Дизайн</w:t>
            </w:r>
          </w:p>
        </w:tc>
      </w:tr>
      <w:tr w:rsidR="009D25B5" w:rsidRPr="007F5B38" w:rsidTr="000C1E65">
        <w:trPr>
          <w:trHeight w:val="577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7F5B38" w:rsidRDefault="009D25B5" w:rsidP="000C1E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частично соответствует критериям оценки</w:t>
            </w:r>
          </w:p>
        </w:tc>
      </w:tr>
      <w:tr w:rsidR="009D25B5" w:rsidRPr="007F5B38" w:rsidTr="000C1E65">
        <w:trPr>
          <w:trHeight w:val="591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0C1E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не соответствует критериям оценки</w:t>
            </w:r>
          </w:p>
        </w:tc>
      </w:tr>
      <w:tr w:rsidR="009D25B5" w:rsidRPr="007F5B38" w:rsidTr="009D25B5">
        <w:trPr>
          <w:trHeight w:val="1643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Подготовка доклада «Основные элементы научного исследования»</w:t>
            </w: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9D25B5" w:rsidRPr="009D25B5" w:rsidRDefault="009D25B5" w:rsidP="009D25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9D25B5" w:rsidRPr="007F5B38" w:rsidTr="009D25B5">
        <w:trPr>
          <w:trHeight w:val="278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:rsidR="00AA6D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25B5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ОР.2-6-1</w:t>
            </w: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Работа в группах над проектом «Путь в науку»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>пового исследования полностью соответствует критериям оценки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AA6DB5" w:rsidRPr="007F5B38" w:rsidRDefault="007F3E62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Собственно,</w:t>
            </w:r>
            <w:r w:rsidR="00AA6DB5" w:rsidRPr="007F5B38">
              <w:rPr>
                <w:rFonts w:ascii="Times New Roman" w:hAnsi="Times New Roman"/>
                <w:sz w:val="24"/>
                <w:szCs w:val="24"/>
              </w:rPr>
              <w:t xml:space="preserve"> исследование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AA6DB5" w:rsidRPr="00E01C22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>пового исследования частично 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пового исследования не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  <w:r>
              <w:rPr>
                <w:rFonts w:ascii="Times New Roman" w:hAnsi="Times New Roman"/>
                <w:sz w:val="24"/>
                <w:szCs w:val="24"/>
              </w:rPr>
              <w:t>по разделам 3 и 4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AA6DB5" w:rsidRPr="00E01C22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Выполнено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86-100% заданий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Выполнено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71-85% заданий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Выполнено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55-70% заданий</w:t>
            </w:r>
          </w:p>
        </w:tc>
      </w:tr>
      <w:tr w:rsidR="00AA6DB5" w:rsidRPr="007F5B38" w:rsidTr="000C6BC9"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bCs/>
                <w:sz w:val="24"/>
                <w:szCs w:val="24"/>
              </w:rPr>
              <w:t>Работа в группах над проектом «Мое исследование»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Выполнение группового исследования </w:t>
            </w: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AA6DB5" w:rsidRPr="007F5B38" w:rsidRDefault="007F3E62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Собственно,</w:t>
            </w:r>
            <w:r w:rsidR="00AA6DB5" w:rsidRPr="007F5B38">
              <w:rPr>
                <w:rFonts w:ascii="Times New Roman" w:hAnsi="Times New Roman"/>
                <w:sz w:val="24"/>
                <w:szCs w:val="24"/>
              </w:rPr>
              <w:t xml:space="preserve"> исследование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AA6DB5" w:rsidRPr="007F5B38" w:rsidTr="000C6BC9"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AA6DB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Выполнение группового исследования </w:t>
            </w: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983D6A" w:rsidRPr="00983D6A" w:rsidRDefault="00983D6A" w:rsidP="007A45EC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83D6A">
        <w:rPr>
          <w:rFonts w:ascii="Times New Roman" w:hAnsi="Times New Roman"/>
          <w:sz w:val="24"/>
          <w:szCs w:val="24"/>
        </w:rPr>
        <w:t>Шипилина</w:t>
      </w:r>
      <w:proofErr w:type="spellEnd"/>
      <w:r w:rsidRPr="00983D6A">
        <w:rPr>
          <w:rFonts w:ascii="Times New Roman" w:hAnsi="Times New Roman"/>
          <w:sz w:val="24"/>
          <w:szCs w:val="24"/>
        </w:rPr>
        <w:t>, Л.А. Методология психолого-педагогических исследований: учебное пособие / Л.А. </w:t>
      </w:r>
      <w:proofErr w:type="spellStart"/>
      <w:r w:rsidRPr="00983D6A">
        <w:rPr>
          <w:rFonts w:ascii="Times New Roman" w:hAnsi="Times New Roman"/>
          <w:sz w:val="24"/>
          <w:szCs w:val="24"/>
        </w:rPr>
        <w:t>Шипилина</w:t>
      </w:r>
      <w:proofErr w:type="spellEnd"/>
      <w:r w:rsidRPr="00983D6A">
        <w:rPr>
          <w:rFonts w:ascii="Times New Roman" w:hAnsi="Times New Roman"/>
          <w:sz w:val="24"/>
          <w:szCs w:val="24"/>
        </w:rPr>
        <w:t>. - 7-е изд., стер. - Москва: Издательство «Флинта», 2016. - 204 с. - ISBN 978-5-9765-1173-6; То же [Электронный ресурс]. - URL: </w:t>
      </w:r>
      <w:hyperlink r:id="rId40" w:history="1">
        <w:r w:rsidRPr="00983D6A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983D6A" w:rsidRPr="00983D6A" w:rsidRDefault="00983D6A" w:rsidP="007A45EC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 xml:space="preserve"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983D6A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83D6A">
        <w:rPr>
          <w:rFonts w:ascii="Times New Roman" w:hAnsi="Times New Roman"/>
          <w:sz w:val="24"/>
          <w:szCs w:val="24"/>
        </w:rPr>
        <w:t>. с. 139-140; То же [Электронный ресурс]. - URL: </w:t>
      </w:r>
      <w:hyperlink r:id="rId41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http://biblioclub.ru/index.php?page=book&amp;id=270324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26413B" w:rsidRPr="009C5D4E" w:rsidRDefault="00EA17B0" w:rsidP="00EA17B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EA17B0">
        <w:rPr>
          <w:rFonts w:ascii="Times New Roman" w:hAnsi="Times New Roman"/>
          <w:sz w:val="24"/>
          <w:szCs w:val="24"/>
        </w:rPr>
        <w:t>Скарбич</w:t>
      </w:r>
      <w:proofErr w:type="spellEnd"/>
      <w:r w:rsidRPr="00EA17B0">
        <w:rPr>
          <w:rFonts w:ascii="Times New Roman" w:hAnsi="Times New Roman"/>
          <w:sz w:val="24"/>
          <w:szCs w:val="24"/>
        </w:rPr>
        <w:t>, С.Н. Формирование исследовательских компетенций учащихся в процессе обучения решению планиметрических задач: учебное пособие / С.Н. </w:t>
      </w:r>
      <w:proofErr w:type="spellStart"/>
      <w:r w:rsidRPr="00EA17B0">
        <w:rPr>
          <w:rFonts w:ascii="Times New Roman" w:hAnsi="Times New Roman"/>
          <w:sz w:val="24"/>
          <w:szCs w:val="24"/>
        </w:rPr>
        <w:t>Скарбич</w:t>
      </w:r>
      <w:proofErr w:type="spellEnd"/>
      <w:proofErr w:type="gramStart"/>
      <w:r w:rsidRPr="00EA17B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A17B0">
        <w:rPr>
          <w:rFonts w:ascii="Times New Roman" w:hAnsi="Times New Roman"/>
          <w:sz w:val="24"/>
          <w:szCs w:val="24"/>
        </w:rPr>
        <w:t xml:space="preserve"> ред. В.А. </w:t>
      </w:r>
      <w:proofErr w:type="spellStart"/>
      <w:r w:rsidRPr="00EA17B0">
        <w:rPr>
          <w:rFonts w:ascii="Times New Roman" w:hAnsi="Times New Roman"/>
          <w:sz w:val="24"/>
          <w:szCs w:val="24"/>
        </w:rPr>
        <w:t>Далингер</w:t>
      </w:r>
      <w:proofErr w:type="spellEnd"/>
      <w:r w:rsidRPr="00EA17B0">
        <w:rPr>
          <w:rFonts w:ascii="Times New Roman" w:hAnsi="Times New Roman"/>
          <w:sz w:val="24"/>
          <w:szCs w:val="24"/>
        </w:rPr>
        <w:t>. - 3-е изд., стер. - Москва: Издательство «Флинта», 2016. - 194 с. - ISBN 978-5-9765-1169-9; То же [Электронный ресурс]. - URL: </w:t>
      </w:r>
      <w:hyperlink r:id="rId42" w:history="1">
        <w:r w:rsidRPr="00EA17B0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http://biblioclub.ru/index.php?page=book&amp;id=84904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9C5D4E" w:rsidRPr="009C5D4E" w:rsidRDefault="00983D6A" w:rsidP="00EA17B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9C5D4E"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1. Деятельность преподавателя вуза в условиях модернизации образования. Вестник Мининского университета. – 2013. – № 1. – URL: http://www.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mininuniver</w:t>
      </w:r>
      <w:proofErr w:type="spellEnd"/>
      <w:r w:rsidRPr="009C5D4E">
        <w:rPr>
          <w:rFonts w:ascii="Times New Roman" w:hAnsi="Times New Roman"/>
          <w:sz w:val="24"/>
          <w:szCs w:val="24"/>
        </w:rPr>
        <w:t>.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9C5D4E">
        <w:rPr>
          <w:rFonts w:ascii="Times New Roman" w:hAnsi="Times New Roman"/>
          <w:sz w:val="24"/>
          <w:szCs w:val="24"/>
        </w:rPr>
        <w:t>/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mediafiles</w:t>
      </w:r>
      <w:proofErr w:type="spellEnd"/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u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files</w:t>
      </w:r>
      <w:r w:rsidRPr="009C5D4E">
        <w:rPr>
          <w:rFonts w:ascii="Times New Roman" w:hAnsi="Times New Roman"/>
          <w:sz w:val="24"/>
          <w:szCs w:val="24"/>
        </w:rPr>
        <w:t>/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Nauch</w:t>
      </w:r>
      <w:proofErr w:type="spellEnd"/>
      <w:r w:rsidRPr="009C5D4E">
        <w:rPr>
          <w:rFonts w:ascii="Times New Roman" w:hAnsi="Times New Roman"/>
          <w:sz w:val="24"/>
          <w:szCs w:val="24"/>
        </w:rPr>
        <w:t>_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deyat</w:t>
      </w:r>
      <w:proofErr w:type="spellEnd"/>
      <w:r w:rsidRPr="009C5D4E">
        <w:rPr>
          <w:rFonts w:ascii="Times New Roman" w:hAnsi="Times New Roman"/>
          <w:sz w:val="24"/>
          <w:szCs w:val="24"/>
        </w:rPr>
        <w:t>/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Vestnik</w:t>
      </w:r>
      <w:proofErr w:type="spellEnd"/>
      <w:r w:rsidRPr="009C5D4E">
        <w:rPr>
          <w:rFonts w:ascii="Times New Roman" w:hAnsi="Times New Roman"/>
          <w:sz w:val="24"/>
          <w:szCs w:val="24"/>
        </w:rPr>
        <w:t>/2013-06%202/</w:t>
      </w:r>
      <w:proofErr w:type="spellStart"/>
      <w:r w:rsidRPr="009C5D4E">
        <w:rPr>
          <w:rFonts w:ascii="Times New Roman" w:hAnsi="Times New Roman"/>
          <w:sz w:val="24"/>
          <w:szCs w:val="24"/>
          <w:lang w:val="en-US"/>
        </w:rPr>
        <w:t>Koldina</w:t>
      </w:r>
      <w:proofErr w:type="spellEnd"/>
      <w:r w:rsidRPr="009C5D4E">
        <w:rPr>
          <w:rFonts w:ascii="Times New Roman" w:hAnsi="Times New Roman"/>
          <w:sz w:val="24"/>
          <w:szCs w:val="24"/>
        </w:rPr>
        <w:t>_</w:t>
      </w:r>
      <w:r w:rsidRPr="009C5D4E">
        <w:rPr>
          <w:rFonts w:ascii="Times New Roman" w:hAnsi="Times New Roman"/>
          <w:sz w:val="24"/>
          <w:szCs w:val="24"/>
          <w:lang w:val="en-US"/>
        </w:rPr>
        <w:t>M</w:t>
      </w:r>
      <w:r w:rsidRPr="009C5D4E">
        <w:rPr>
          <w:rFonts w:ascii="Times New Roman" w:hAnsi="Times New Roman"/>
          <w:sz w:val="24"/>
          <w:szCs w:val="24"/>
        </w:rPr>
        <w:t>.</w:t>
      </w:r>
      <w:r w:rsidRPr="009C5D4E">
        <w:rPr>
          <w:rFonts w:ascii="Times New Roman" w:hAnsi="Times New Roman"/>
          <w:sz w:val="24"/>
          <w:szCs w:val="24"/>
          <w:lang w:val="en-US"/>
        </w:rPr>
        <w:t>I</w:t>
      </w:r>
      <w:r w:rsidRPr="009C5D4E">
        <w:rPr>
          <w:rFonts w:ascii="Times New Roman" w:hAnsi="Times New Roman"/>
          <w:sz w:val="24"/>
          <w:szCs w:val="24"/>
        </w:rPr>
        <w:t>.</w:t>
      </w:r>
      <w:r w:rsidRPr="009C5D4E">
        <w:rPr>
          <w:rFonts w:ascii="Times New Roman" w:hAnsi="Times New Roman"/>
          <w:sz w:val="24"/>
          <w:szCs w:val="24"/>
          <w:lang w:val="en-US"/>
        </w:rPr>
        <w:t>pdf</w:t>
      </w:r>
      <w:r w:rsidRPr="009C5D4E">
        <w:rPr>
          <w:rFonts w:ascii="Times New Roman" w:hAnsi="Times New Roman"/>
          <w:sz w:val="24"/>
          <w:szCs w:val="24"/>
        </w:rPr>
        <w:t>.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9C5D4E">
        <w:rPr>
          <w:rFonts w:ascii="Times New Roman" w:hAnsi="Times New Roman"/>
          <w:color w:val="111111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="005E42C8" w:rsidRPr="009C5D4E">
        <w:rPr>
          <w:rFonts w:ascii="Times New Roman" w:hAnsi="Times New Roman"/>
          <w:bCs/>
          <w:sz w:val="24"/>
          <w:szCs w:val="24"/>
          <w:lang w:val="en-US"/>
        </w:rPr>
        <w:t>Chrome</w:t>
      </w:r>
      <w:proofErr w:type="spellEnd"/>
      <w:r w:rsidR="005E42C8"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5E42C8" w:rsidRPr="009C5D4E">
        <w:rPr>
          <w:rFonts w:ascii="Times New Roman" w:hAnsi="Times New Roman"/>
          <w:bCs/>
          <w:sz w:val="24"/>
          <w:szCs w:val="24"/>
        </w:rPr>
        <w:t>Mozilla</w:t>
      </w:r>
      <w:proofErr w:type="spellEnd"/>
      <w:r w:rsidRPr="009C5D4E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="005E42C8"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5E42C8" w:rsidRPr="009C5D4E">
        <w:rPr>
          <w:rFonts w:ascii="Times New Roman" w:hAnsi="Times New Roman"/>
          <w:bCs/>
          <w:sz w:val="24"/>
          <w:szCs w:val="24"/>
        </w:rPr>
        <w:t xml:space="preserve"> или</w:t>
      </w:r>
      <w:r w:rsidRPr="009C5D4E">
        <w:rPr>
          <w:rFonts w:ascii="Times New Roman" w:hAnsi="Times New Roman"/>
          <w:bCs/>
          <w:sz w:val="24"/>
          <w:szCs w:val="24"/>
        </w:rPr>
        <w:t xml:space="preserve"> др.; поисковые систем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9C5D4E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C5D4E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9C5D4E">
        <w:rPr>
          <w:rFonts w:ascii="Times New Roman" w:hAnsi="Times New Roman"/>
          <w:bCs/>
          <w:sz w:val="24"/>
          <w:szCs w:val="24"/>
        </w:rPr>
        <w:t>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:rsidR="009C5D4E" w:rsidRPr="00EA17B0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spellStart"/>
      <w:r w:rsidRPr="009C5D4E">
        <w:rPr>
          <w:rFonts w:ascii="Times New Roman" w:hAnsi="Times New Roman"/>
          <w:sz w:val="24"/>
          <w:szCs w:val="24"/>
        </w:rPr>
        <w:t>Teachers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’ </w:t>
      </w:r>
      <w:proofErr w:type="spellStart"/>
      <w:r w:rsidRPr="009C5D4E">
        <w:rPr>
          <w:rFonts w:ascii="Times New Roman" w:hAnsi="Times New Roman"/>
          <w:sz w:val="24"/>
          <w:szCs w:val="24"/>
        </w:rPr>
        <w:t>club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: Оксфорд </w:t>
      </w:r>
      <w:proofErr w:type="spellStart"/>
      <w:r w:rsidRPr="009C5D4E">
        <w:rPr>
          <w:rFonts w:ascii="Times New Roman" w:hAnsi="Times New Roman"/>
          <w:sz w:val="24"/>
          <w:szCs w:val="24"/>
        </w:rPr>
        <w:t>Юниверсити</w:t>
      </w:r>
      <w:proofErr w:type="spellEnd"/>
      <w:r w:rsidRPr="009C5D4E">
        <w:rPr>
          <w:rFonts w:ascii="Times New Roman" w:hAnsi="Times New Roman"/>
          <w:sz w:val="24"/>
          <w:szCs w:val="24"/>
        </w:rPr>
        <w:t xml:space="preserve"> Пресс. Режим доступа: </w:t>
      </w:r>
      <w:hyperlink r:id="rId43" w:history="1">
        <w:r w:rsidRPr="00EA17B0">
          <w:rPr>
            <w:rFonts w:ascii="Times New Roman" w:hAnsi="Times New Roman"/>
            <w:sz w:val="24"/>
            <w:szCs w:val="24"/>
            <w:u w:val="single"/>
          </w:rPr>
          <w:t>http://elt.oup.com/teachersclub/?cc=ru&amp;selLanguage=ru&amp;mode=hub</w:t>
        </w:r>
      </w:hyperlink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www.elibrary.ru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:rsidR="00BE55A4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http://wiki.mininuniver.ru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Вики НГПУ</w:t>
      </w:r>
    </w:p>
    <w:p w:rsidR="007C172C" w:rsidRPr="003532AD" w:rsidRDefault="007C172C" w:rsidP="009C5D4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  <w:sectPr w:rsidR="007C172C" w:rsidRPr="003532A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1153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7C172C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="001153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163B47" w:rsidRDefault="00D30C1A" w:rsidP="001153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«НОРМАТИВНОЕ ОБЕСПЕЧЕНИЕ ПРОФЕССИОНАЛЬНО-ПЕДАГОГИЧЕСКОГО ПРОЦЕССА»</w:t>
      </w:r>
    </w:p>
    <w:p w:rsidR="002821AB" w:rsidRPr="00163B47" w:rsidRDefault="002821AB" w:rsidP="001153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1153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821AB" w:rsidRPr="00163B47" w:rsidRDefault="00902674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«Нормативное обеспечение профессионально-педагогического процесса»</w:t>
      </w:r>
      <w:r w:rsidR="002F55E8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направлена на получение знаний студентами в области правового обеспечения профессиональной деятельности. Происходит ознакомление с нормативно-правовой и учебно-программной документацией.</w:t>
      </w:r>
    </w:p>
    <w:p w:rsidR="009842B7" w:rsidRPr="00163B47" w:rsidRDefault="009842B7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</w:t>
      </w:r>
      <w:r w:rsidR="00D069A0">
        <w:rPr>
          <w:rFonts w:ascii="Times New Roman" w:eastAsia="Times New Roman" w:hAnsi="Times New Roman"/>
          <w:bCs/>
          <w:sz w:val="24"/>
          <w:szCs w:val="24"/>
          <w:lang w:eastAsia="ru-RU"/>
        </w:rPr>
        <w:t>рамма разработана для студентов-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бакалавров, обучающихся по направлению подготовки 44.03.03 Профессиональное обучение (по отраслям).</w:t>
      </w:r>
    </w:p>
    <w:p w:rsidR="00D069A0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69A0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«Нормативное обеспечение профессионально-педагогического процесса»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«Профессиональная педагогика».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242609" w:rsidRPr="00163B47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педагогика, Концепции развития профессионально-педагогических систем</w:t>
      </w:r>
    </w:p>
    <w:p w:rsidR="00D069A0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="0011536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242609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теоретических и практических основ, обеспечивающих нормативно – правовое регулирование деятельности образовательных учреждений, а также формирование у будущих педагогов профессионального обучения знаний и умения для работы в образовательном пространстве.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42609" w:rsidRPr="00163B47" w:rsidRDefault="00242609" w:rsidP="007A45EC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основные законодательные и нормативные акты, регламентирующие деятельность образовательных учреждений;</w:t>
      </w:r>
    </w:p>
    <w:p w:rsidR="00242609" w:rsidRPr="00163B47" w:rsidRDefault="00242609" w:rsidP="007A45EC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усвоению теоретических основ и правил подготовки локальных актов образовательных учреждений;</w:t>
      </w:r>
    </w:p>
    <w:p w:rsidR="00242609" w:rsidRPr="00163B47" w:rsidRDefault="00242609" w:rsidP="007A45EC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способствовать </w:t>
      </w:r>
      <w:r w:rsidR="007F3E62"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развитию технологии</w:t>
      </w: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составления, оформления некоторых форм локальных актов ОУ и </w:t>
      </w:r>
      <w:r w:rsidR="007F3E62"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организационные процедуры</w:t>
      </w: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регламентирующих его деятельность;</w:t>
      </w:r>
    </w:p>
    <w:p w:rsidR="00242609" w:rsidRPr="00163B47" w:rsidRDefault="00242609" w:rsidP="007A45EC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систему государственного контроля качества образования в РФ.</w:t>
      </w:r>
    </w:p>
    <w:p w:rsidR="00BF20AB" w:rsidRDefault="00BF20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7C172C" w:rsidRPr="00163B47" w:rsidRDefault="007C172C" w:rsidP="001153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1101"/>
        <w:gridCol w:w="2126"/>
        <w:gridCol w:w="1559"/>
        <w:gridCol w:w="2126"/>
        <w:gridCol w:w="1134"/>
        <w:gridCol w:w="1418"/>
      </w:tblGrid>
      <w:tr w:rsidR="009842B7" w:rsidRPr="00163B47" w:rsidTr="00630D95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430F4B" w:rsidRPr="00163B47" w:rsidTr="00630D9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163B47" w:rsidRDefault="00430F4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163B47" w:rsidRDefault="00430F4B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163B47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163B47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законодательные и нормативные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акты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</w:t>
            </w:r>
            <w:proofErr w:type="gramEnd"/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егламентирующие</w:t>
            </w:r>
            <w:proofErr w:type="spellEnd"/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деятельность образовательных учреждений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163B47" w:rsidRDefault="00430F4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ПК-4</w:t>
            </w:r>
          </w:p>
          <w:p w:rsidR="00430F4B" w:rsidRPr="00163B47" w:rsidRDefault="00430F4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430F4B" w:rsidRPr="00163B47" w:rsidTr="00630D9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163B47" w:rsidRDefault="00430F4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163B47" w:rsidRDefault="00430F4B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163B47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0F4B" w:rsidRPr="00163B47" w:rsidRDefault="00430F4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составления, оформления некоторых форм локальных актов ОУ и организационные процедуры, регламентирующих его деятельность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Pr="00163B47" w:rsidRDefault="00430F4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ПК-21</w:t>
            </w:r>
          </w:p>
          <w:p w:rsidR="00430F4B" w:rsidRPr="00163B47" w:rsidRDefault="00430F4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ПК-22</w:t>
            </w:r>
          </w:p>
          <w:p w:rsidR="00430F4B" w:rsidRPr="009C5D4E" w:rsidRDefault="00430F4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842B7" w:rsidRPr="00163B47" w:rsidRDefault="009842B7" w:rsidP="00630D9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29"/>
        <w:gridCol w:w="3832"/>
        <w:gridCol w:w="709"/>
        <w:gridCol w:w="850"/>
        <w:gridCol w:w="1418"/>
        <w:gridCol w:w="1275"/>
        <w:gridCol w:w="851"/>
      </w:tblGrid>
      <w:tr w:rsidR="002821AB" w:rsidRPr="009C5D4E" w:rsidTr="00630D95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821AB" w:rsidRPr="009C5D4E" w:rsidTr="00630D95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821AB" w:rsidRPr="009C5D4E" w:rsidTr="00630D95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14"/>
                <w:rFonts w:ascii="Times New Roman" w:hAnsi="Times New Roman"/>
                <w:bCs w:val="0"/>
                <w:sz w:val="24"/>
                <w:szCs w:val="24"/>
              </w:rPr>
              <w:t>Раздел 1</w:t>
            </w:r>
            <w:r w:rsidRPr="009C5D4E">
              <w:rPr>
                <w:rStyle w:val="14"/>
                <w:rFonts w:ascii="Times New Roman" w:hAnsi="Times New Roman"/>
                <w:b w:val="0"/>
                <w:bCs w:val="0"/>
                <w:sz w:val="24"/>
                <w:szCs w:val="24"/>
              </w:rPr>
              <w:t>.</w:t>
            </w: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Государственная политика в области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Стратегия развития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7F3E62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Законодательство,</w:t>
            </w:r>
            <w:r w:rsidR="009B5F1D" w:rsidRPr="009C5D4E">
              <w:rPr>
                <w:rFonts w:ascii="Times New Roman" w:hAnsi="Times New Roman"/>
                <w:sz w:val="24"/>
                <w:szCs w:val="24"/>
              </w:rPr>
              <w:t xml:space="preserve"> регулирующее отношения в области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141"/>
                <w:rFonts w:ascii="Times New Roman" w:hAnsi="Times New Roman"/>
                <w:bCs w:val="0"/>
                <w:sz w:val="24"/>
                <w:szCs w:val="24"/>
              </w:rPr>
              <w:t>Раздел 2</w:t>
            </w: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. Нормативно-правовые и организационные основы деятельности образовательных учреждений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Style w:val="141"/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Правовой статус образовательного учреждения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Типы и виды ОУ. Регламентация их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Защита прав и законных интересов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2.4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Основы правового регулирования финансовой и хозяйственной деятельности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Управление системой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Управление системой образования на федеральном, региональном и муниципальном уровнях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Управление образовательным процессом на уровне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Раздел 4. Образовательные правоотношения в системе непрерывного образования 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Нормативно-правовое обеспечение взаимодействия систем общего и профессионального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Понятие непрерывного образования. Формы получения непрерывного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Раздел 5. Нормативно-правовое обеспечение послевузовского и дополнительного профессионального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Структура и нормативно-правовое обеспечение послевузовского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Правовое и нормативное обеспечение дополнительного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223"/>
                <w:rFonts w:ascii="Times New Roman" w:hAnsi="Times New Roman"/>
                <w:i/>
                <w:sz w:val="24"/>
                <w:szCs w:val="24"/>
                <w:u w:val="none"/>
              </w:rPr>
              <w:t>Раздел 6. Основные правовые акты международного образовательного законодательства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Зарубежные образовательные системы и направления их реформирования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Документы ООН, ЮНЕСКО. Рекомендации МОТ/ЮНЕСКО. НПА систем образования СНГ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821AB" w:rsidRPr="009C5D4E" w:rsidTr="00630D95">
        <w:trPr>
          <w:trHeight w:val="357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091F2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091F2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91F2E" w:rsidRPr="00430F4B" w:rsidRDefault="00091F2E" w:rsidP="00630D9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2821AB" w:rsidRPr="00091F2E" w:rsidRDefault="002821AB" w:rsidP="007A45EC">
      <w:pPr>
        <w:pStyle w:val="a4"/>
        <w:numPr>
          <w:ilvl w:val="1"/>
          <w:numId w:val="21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91F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 обучения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Проблемная лекция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Деловая игра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 проектов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proofErr w:type="gramStart"/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Кейс-задания</w:t>
      </w:r>
      <w:proofErr w:type="gramEnd"/>
    </w:p>
    <w:p w:rsidR="00351E8B" w:rsidRPr="00430F4B" w:rsidRDefault="00351E8B" w:rsidP="00351E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430F4B" w:rsidRDefault="00430F4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F4B" w:rsidRDefault="00430F4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F4B" w:rsidRDefault="00430F4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F4B" w:rsidRDefault="00430F4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F4B" w:rsidRDefault="00430F4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F4B" w:rsidRDefault="00430F4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F4B" w:rsidRDefault="00430F4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F4B" w:rsidRDefault="00430F4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F4B" w:rsidRDefault="00430F4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430F4B" w:rsidRPr="001A5272" w:rsidTr="00F55682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430F4B" w:rsidRPr="001A5272" w:rsidTr="00F5568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430F4B" w:rsidRPr="001A5272" w:rsidTr="00F55682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30F4B" w:rsidRPr="001A5272" w:rsidTr="00F5568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0F4B" w:rsidRPr="001A5272" w:rsidTr="00F55682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430F4B" w:rsidRPr="001A5272" w:rsidTr="00F55682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30F4B" w:rsidRPr="001A5272" w:rsidTr="00F5568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0F4B" w:rsidRDefault="0067334F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430F4B" w:rsidRPr="001A5272" w:rsidTr="00F55682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 w:rsidP="00F5568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821AB" w:rsidRPr="00163B47" w:rsidRDefault="002821AB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430F4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3"/>
        <w:gridCol w:w="1270"/>
        <w:gridCol w:w="2260"/>
        <w:gridCol w:w="990"/>
        <w:gridCol w:w="4518"/>
      </w:tblGrid>
      <w:tr w:rsidR="00430F4B" w:rsidTr="00430F4B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30F4B" w:rsidTr="00430F4B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430F4B" w:rsidTr="00430F4B">
        <w:trPr>
          <w:trHeight w:val="281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430F4B" w:rsidTr="00430F4B">
        <w:trPr>
          <w:trHeight w:val="27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430F4B" w:rsidTr="00430F4B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430F4B" w:rsidTr="00430F4B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430F4B" w:rsidTr="00430F4B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430F4B" w:rsidTr="00430F4B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430F4B" w:rsidTr="00430F4B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430F4B" w:rsidTr="00430F4B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430F4B" w:rsidTr="00430F4B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30F4B" w:rsidTr="00430F4B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30F4B" w:rsidTr="00430F4B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0F4B" w:rsidRDefault="00430F4B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2821AB" w:rsidRPr="00163B47" w:rsidRDefault="002821AB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30F4B" w:rsidRDefault="00430F4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F4B" w:rsidRDefault="00430F4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0F4B" w:rsidRDefault="00430F4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821AB" w:rsidRDefault="002821AB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A17B0" w:rsidRPr="00EA17B0" w:rsidRDefault="00EA17B0" w:rsidP="007A45EC">
      <w:pPr>
        <w:pStyle w:val="a4"/>
        <w:numPr>
          <w:ilvl w:val="0"/>
          <w:numId w:val="3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A17B0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 подход в образовании: учебное пособие / сост. Е.Н. Измайлова, Э.Г. </w:t>
      </w:r>
      <w:proofErr w:type="spellStart"/>
      <w:r w:rsidRPr="00EA17B0">
        <w:rPr>
          <w:rFonts w:ascii="Times New Roman" w:hAnsi="Times New Roman"/>
          <w:sz w:val="24"/>
          <w:szCs w:val="24"/>
        </w:rPr>
        <w:t>Касимова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 в кн. - ISBN 978-5-88469-695-2; То же [Электронный ресурс]. - URL: </w:t>
      </w:r>
      <w:hyperlink r:id="rId44" w:history="1">
        <w:r w:rsidRPr="00EA17B0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http://biblioclub.ru/index.php?page=book&amp;id=445137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EA17B0" w:rsidRPr="00EA17B0" w:rsidRDefault="00EA17B0" w:rsidP="007A45EC">
      <w:pPr>
        <w:pStyle w:val="a4"/>
        <w:numPr>
          <w:ilvl w:val="0"/>
          <w:numId w:val="3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17B0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EA17B0">
        <w:rPr>
          <w:rFonts w:ascii="Times New Roman" w:hAnsi="Times New Roman"/>
          <w:sz w:val="24"/>
          <w:szCs w:val="24"/>
        </w:rPr>
        <w:t>Директ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45" w:history="1">
        <w:r w:rsidRPr="00EA17B0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2821AB" w:rsidRDefault="002821AB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A17B0" w:rsidRPr="00EA17B0" w:rsidRDefault="00EA17B0" w:rsidP="00EA17B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EA17B0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</w:t>
      </w:r>
      <w:proofErr w:type="spellStart"/>
      <w:r w:rsidRPr="00EA17B0">
        <w:rPr>
          <w:rFonts w:ascii="Times New Roman" w:hAnsi="Times New Roman"/>
          <w:sz w:val="24"/>
          <w:szCs w:val="24"/>
        </w:rPr>
        <w:t>Макадей</w:t>
      </w:r>
      <w:proofErr w:type="spellEnd"/>
      <w:proofErr w:type="gramStart"/>
      <w:r w:rsidRPr="00EA17B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A17B0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.: с. 215-217 - ISBN 978-5-9296-0731-8</w:t>
      </w:r>
      <w:proofErr w:type="gramStart"/>
      <w:r w:rsidRPr="00EA17B0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EA17B0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6" w:history="1">
        <w:r w:rsidR="007B7924" w:rsidRPr="006359EE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EA17B0" w:rsidRPr="00EA17B0" w:rsidRDefault="00EA17B0" w:rsidP="00EA17B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EA17B0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EA17B0">
        <w:rPr>
          <w:rFonts w:ascii="Times New Roman" w:hAnsi="Times New Roman"/>
          <w:sz w:val="24"/>
          <w:szCs w:val="24"/>
        </w:rPr>
        <w:t>Директ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47" w:history="1">
        <w:r w:rsidRPr="00EA17B0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http://biblioclub.ru/index.php?page=book&amp;id=426827</w:t>
        </w:r>
      </w:hyperlink>
    </w:p>
    <w:p w:rsidR="002821AB" w:rsidRPr="00163B47" w:rsidRDefault="00EA17B0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2821AB"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806280" w:rsidRPr="00EA17B0" w:rsidRDefault="00806280" w:rsidP="0080628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1. </w:t>
      </w:r>
      <w:r w:rsidRPr="00806280">
        <w:rPr>
          <w:rFonts w:ascii="Times New Roman" w:eastAsiaTheme="minorHAnsi" w:hAnsi="Times New Roman" w:cstheme="minorBidi"/>
          <w:sz w:val="24"/>
          <w:szCs w:val="24"/>
        </w:rPr>
        <w:t xml:space="preserve">Новиков А.М. </w:t>
      </w:r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Основания </w:t>
      </w:r>
      <w:proofErr w:type="spellStart"/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педагогики</w:t>
      </w:r>
      <w:proofErr w:type="gramStart"/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.П</w:t>
      </w:r>
      <w:proofErr w:type="gramEnd"/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особие</w:t>
      </w:r>
      <w:proofErr w:type="spellEnd"/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 для авторов учебников и преподавателей </w:t>
      </w:r>
      <w:proofErr w:type="spellStart"/>
      <w:r w:rsidR="007F3E62"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педагогики.М</w:t>
      </w:r>
      <w:proofErr w:type="spellEnd"/>
      <w:r w:rsidR="007F3E62"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.: </w:t>
      </w:r>
      <w:proofErr w:type="spellStart"/>
      <w:r w:rsidR="007F3E62"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, </w:t>
      </w:r>
      <w:r w:rsidR="007F3E62"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2010. -</w:t>
      </w:r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 208с. </w:t>
      </w:r>
      <w:hyperlink r:id="rId48" w:history="1">
        <w:r w:rsidR="00486AD9" w:rsidRPr="00EA17B0">
          <w:rPr>
            <w:rFonts w:ascii="Times New Roman" w:eastAsiaTheme="minorHAnsi" w:hAnsi="Times New Roman" w:cstheme="minorBidi"/>
            <w:bCs/>
            <w:sz w:val="24"/>
            <w:szCs w:val="24"/>
            <w:u w:val="single"/>
            <w:shd w:val="clear" w:color="auto" w:fill="FFFFFF"/>
          </w:rPr>
          <w:t>http://www.anovikov.ru/books/op.pdf</w:t>
        </w:r>
      </w:hyperlink>
    </w:p>
    <w:p w:rsidR="00B53EAB" w:rsidRDefault="00B53E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821AB" w:rsidRPr="00163B47" w:rsidRDefault="002821AB" w:rsidP="006E41A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5526F" w:rsidRPr="00163B47" w:rsidRDefault="00F5526F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Аудитория, оснащенная необходимым оборудованием для проведения лекционных и практических занятий. Оборудование педагогического кабинета: стенды, плакаты, учебно-методические пособия, дидактический материал. </w:t>
      </w:r>
    </w:p>
    <w:p w:rsidR="00F5526F" w:rsidRPr="00163B47" w:rsidRDefault="00F5526F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обучения, мультимедийное оборудование.</w:t>
      </w:r>
    </w:p>
    <w:p w:rsidR="00D30C1A" w:rsidRPr="009C5D4E" w:rsidRDefault="00D30C1A" w:rsidP="006E41A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9C5D4E" w:rsidRDefault="009C5D4E" w:rsidP="00D53A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браузеры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GoogleChrome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MozillaFirefox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Opera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или др.; поисковые систем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 технология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; сервисы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on-line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визуализации, например, Bubbl.us, Mindmeister.com и др.; облачные технологии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или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MicrosoftOfficeon-line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LMS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Moodle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Справочные системы: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Teachers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’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club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Оксфорд </w:t>
      </w:r>
      <w:proofErr w:type="spellStart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Юниверсити</w:t>
      </w:r>
      <w:proofErr w:type="spellEnd"/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Пресс. Режим доступа: http://elt.oup.com/teachersclub/?cc=ru&amp;selLanguage=ru&amp;mode=hub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="007F3E62"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ЭБС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«Университетская библиотека онлайн»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="007F3E62"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Научная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электронная библиотека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="007F3E62"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Вики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НГПУ</w:t>
      </w:r>
    </w:p>
    <w:p w:rsidR="009C5D4E" w:rsidRPr="00B53EAB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  <w:sectPr w:rsidR="009C5D4E" w:rsidRPr="00B53EAB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023B8F" w:rsidRPr="00023B8F" w:rsidRDefault="00023B8F" w:rsidP="00023B8F">
      <w:pPr>
        <w:spacing w:after="0" w:line="259" w:lineRule="auto"/>
        <w:ind w:left="1080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5.8</w:t>
      </w:r>
      <w:r w:rsidRPr="00023B8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</w:t>
      </w:r>
      <w:r w:rsidRPr="00023B8F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ПЕДАГОГИЧЕСКОЙ ПРАКТИКИ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23B8F">
        <w:rPr>
          <w:rFonts w:ascii="Times New Roman" w:hAnsi="Times New Roman"/>
          <w:color w:val="000000"/>
          <w:sz w:val="24"/>
          <w:szCs w:val="24"/>
        </w:rPr>
        <w:t>Вид практики: производственная практика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23B8F">
        <w:rPr>
          <w:rFonts w:ascii="Times New Roman" w:hAnsi="Times New Roman"/>
          <w:color w:val="000000"/>
          <w:sz w:val="24"/>
          <w:szCs w:val="24"/>
        </w:rPr>
        <w:t>Тип практики: практика по получению профессиональных умений и опыта профессиональной деятельности (педагогическая практика)</w:t>
      </w:r>
    </w:p>
    <w:p w:rsidR="00020493" w:rsidRDefault="00020493" w:rsidP="0002049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B21ED1" w:rsidRDefault="00020493" w:rsidP="007B7924">
      <w:pPr>
        <w:pStyle w:val="a4"/>
        <w:numPr>
          <w:ilvl w:val="0"/>
          <w:numId w:val="42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20493" w:rsidRDefault="00020493" w:rsidP="00020493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Педагогическая практика </w:t>
      </w:r>
      <w:r w:rsidRPr="001F7BCD">
        <w:rPr>
          <w:rFonts w:ascii="Times New Roman" w:hAnsi="Times New Roman" w:cs="Times New Roman"/>
        </w:rPr>
        <w:t>в рамках освоения модуля предметной подготовки «</w:t>
      </w:r>
      <w:r>
        <w:rPr>
          <w:rFonts w:ascii="Times New Roman" w:hAnsi="Times New Roman" w:cs="Times New Roman"/>
        </w:rPr>
        <w:t>Профессиональная педагогика</w:t>
      </w:r>
      <w:r w:rsidRPr="001F7BCD">
        <w:rPr>
          <w:rFonts w:ascii="Times New Roman" w:hAnsi="Times New Roman" w:cs="Times New Roman"/>
        </w:rPr>
        <w:t xml:space="preserve">» является частью основной профессиональной образовательной программы в соответствии с ФГОС </w:t>
      </w:r>
      <w:proofErr w:type="spellStart"/>
      <w:r w:rsidRPr="001F7BCD">
        <w:rPr>
          <w:rFonts w:ascii="Times New Roman" w:hAnsi="Times New Roman" w:cs="Times New Roman"/>
        </w:rPr>
        <w:t>ВОпо</w:t>
      </w:r>
      <w:proofErr w:type="spellEnd"/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1F7BCD">
        <w:rPr>
          <w:rFonts w:ascii="Times New Roman" w:hAnsi="Times New Roman" w:cs="Times New Roman"/>
          <w:bCs/>
        </w:rPr>
        <w:t xml:space="preserve">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</w:t>
      </w:r>
      <w:r>
        <w:rPr>
          <w:rFonts w:ascii="Times New Roman" w:hAnsi="Times New Roman" w:cs="Times New Roman"/>
        </w:rPr>
        <w:t>ьных умений и навыков студентов.</w:t>
      </w:r>
    </w:p>
    <w:p w:rsidR="007B7924" w:rsidRPr="007B7924" w:rsidRDefault="007B7924" w:rsidP="00020493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 w:rsidRPr="007B7924">
        <w:rPr>
          <w:rFonts w:ascii="Times New Roman" w:hAnsi="Times New Roman" w:cs="Times New Roman"/>
        </w:rPr>
        <w:t>Тип производственной практики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020493" w:rsidRPr="0073597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20493" w:rsidRPr="00B21ED1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020493" w:rsidRPr="00B21ED1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hAnsi="Times New Roman"/>
          <w:sz w:val="24"/>
          <w:szCs w:val="24"/>
        </w:rPr>
        <w:t xml:space="preserve">Педагогическая практика 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>относится к вариативной части комплексного модуля «Профессиональная педагогика».</w:t>
      </w:r>
    </w:p>
    <w:p w:rsidR="00020493" w:rsidRPr="0073597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1F4EE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создать условия для выявления проблем профессионального образования в соответствии с нормативно-правовым обеспечением организации учебного процесса.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020493" w:rsidRPr="00E9014A" w:rsidRDefault="00020493" w:rsidP="00020493">
      <w:pPr>
        <w:pStyle w:val="a4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образовательного пространства профессионального образовательного учреждения;</w:t>
      </w:r>
    </w:p>
    <w:p w:rsidR="00020493" w:rsidRPr="00E9014A" w:rsidRDefault="00020493" w:rsidP="00020493">
      <w:pPr>
        <w:pStyle w:val="a4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деятельности образовательного учреждения;</w:t>
      </w:r>
    </w:p>
    <w:p w:rsidR="00020493" w:rsidRPr="00E9014A" w:rsidRDefault="00020493" w:rsidP="00020493">
      <w:pPr>
        <w:pStyle w:val="a4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образовательного процесса;</w:t>
      </w:r>
    </w:p>
    <w:p w:rsidR="00020493" w:rsidRPr="00E9014A" w:rsidRDefault="00020493" w:rsidP="00020493">
      <w:pPr>
        <w:pStyle w:val="a4"/>
        <w:numPr>
          <w:ilvl w:val="0"/>
          <w:numId w:val="23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организационно структуры образовательного процесса.</w:t>
      </w:r>
    </w:p>
    <w:p w:rsidR="00020493" w:rsidRPr="007B7924" w:rsidRDefault="00020493" w:rsidP="0002049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20493" w:rsidRPr="00735977" w:rsidRDefault="00020493" w:rsidP="0002049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0"/>
        <w:gridCol w:w="2268"/>
        <w:gridCol w:w="1275"/>
        <w:gridCol w:w="2127"/>
        <w:gridCol w:w="1417"/>
        <w:gridCol w:w="1418"/>
      </w:tblGrid>
      <w:tr w:rsidR="00020493" w:rsidRPr="00163B47" w:rsidTr="00D36D30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020493" w:rsidRPr="00163B47" w:rsidTr="00D36D30">
        <w:trPr>
          <w:trHeight w:val="2520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правовой основе в соответствии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образовательное пространство профессионального образовательного учреждения с учетом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нормативно-правового обеспечения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7B7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</w:t>
            </w:r>
          </w:p>
          <w:p w:rsidR="00020493" w:rsidRDefault="00020493" w:rsidP="007B7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020493" w:rsidRDefault="00020493" w:rsidP="007B7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020493" w:rsidRDefault="00020493" w:rsidP="007B7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020493" w:rsidRDefault="00020493" w:rsidP="007B7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020493" w:rsidRDefault="00020493" w:rsidP="007B7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  <w:p w:rsidR="00020493" w:rsidRDefault="00020493" w:rsidP="007B7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020493" w:rsidRDefault="00020493" w:rsidP="007B7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020493" w:rsidRDefault="00020493" w:rsidP="007B7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020493" w:rsidRDefault="00020493" w:rsidP="007B79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020493" w:rsidRPr="0076485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 по практике,</w:t>
            </w:r>
          </w:p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020493" w:rsidRPr="0076485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648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lastRenderedPageBreak/>
        <w:t>Права и обязанности студентов-практикантов</w:t>
      </w:r>
    </w:p>
    <w:p w:rsidR="00020493" w:rsidRPr="00764853" w:rsidRDefault="00020493" w:rsidP="00020493">
      <w:pPr>
        <w:widowControl w:val="0"/>
        <w:tabs>
          <w:tab w:val="left" w:pos="1134"/>
          <w:tab w:val="left" w:pos="5679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020493" w:rsidRPr="00764853" w:rsidRDefault="00020493" w:rsidP="00020493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020493" w:rsidRPr="00764853" w:rsidRDefault="00020493" w:rsidP="00020493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020493" w:rsidRPr="00764853" w:rsidRDefault="00020493" w:rsidP="00020493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020493" w:rsidRPr="00764853" w:rsidRDefault="00020493" w:rsidP="00020493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проведении практики </w:t>
      </w:r>
      <w:proofErr w:type="gramStart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руководителю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проставить в дневнике отметки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прибытии (подпись уполномоченного лица, печать организации);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в первый день по согласованию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разработать порядок прохождения практики по дням в соответствии с индивидуальным (и/или групповым) заданием; 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соблюдать дисциплину и правила внутреннего распорядка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согласованном с руководителем практики от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ниверситета.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020493" w:rsidRPr="0073597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3B8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3B8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Вид практики: </w:t>
      </w:r>
      <w:proofErr w:type="gramStart"/>
      <w:r w:rsidRPr="00023B8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производственная</w:t>
      </w:r>
      <w:proofErr w:type="gramEnd"/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23B8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Способ проведения практики: </w:t>
      </w:r>
      <w:r w:rsidRPr="00023B8F">
        <w:rPr>
          <w:rFonts w:ascii="Times New Roman" w:eastAsia="Times New Roman" w:hAnsi="Times New Roman"/>
          <w:bCs/>
          <w:sz w:val="24"/>
          <w:szCs w:val="24"/>
          <w:lang w:eastAsia="ru-RU"/>
        </w:rPr>
        <w:t>стационарная; выездная. Выездная практика организуется только при наличии заявления обучающегося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3B8F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 (педагогическая.) практика осуществляется в соответствии с календарным учебным графиком.</w:t>
      </w:r>
    </w:p>
    <w:p w:rsidR="00020493" w:rsidRPr="00735977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020493" w:rsidRPr="00A8748F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1 курс 2 семестр</w:t>
      </w:r>
    </w:p>
    <w:p w:rsidR="00020493" w:rsidRPr="0073597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A8748F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2 недели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64"/>
        <w:gridCol w:w="3443"/>
        <w:gridCol w:w="1113"/>
        <w:gridCol w:w="1250"/>
        <w:gridCol w:w="975"/>
        <w:gridCol w:w="839"/>
        <w:gridCol w:w="1280"/>
      </w:tblGrid>
      <w:tr w:rsidR="00020493" w:rsidRPr="00163B47" w:rsidTr="007B7924">
        <w:trPr>
          <w:trHeight w:val="942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№</w:t>
            </w:r>
          </w:p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4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020493" w:rsidRPr="00163B47" w:rsidTr="007B7924">
        <w:trPr>
          <w:trHeight w:val="421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A7B82" w:rsidRDefault="00020493" w:rsidP="00D36D30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A7B82" w:rsidRDefault="00020493" w:rsidP="00D36D30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A7B82" w:rsidRDefault="00020493" w:rsidP="00D36D30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A7B82" w:rsidRDefault="00020493" w:rsidP="00D36D30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7B7924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Подготовительно-организационный этап</w:t>
            </w:r>
          </w:p>
        </w:tc>
      </w:tr>
      <w:tr w:rsidR="00020493" w:rsidRPr="00163B47" w:rsidTr="007B7924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типа профессионального учебного заведения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0493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020493" w:rsidRPr="00163B47" w:rsidTr="007B7924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программой практики, выдача задания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7B7924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формой контроля по педагогической практике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7B7924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020493" w:rsidRPr="00163B47" w:rsidTr="007B7924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E7319A" w:rsidRDefault="00020493" w:rsidP="00D36D30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изучение социально-психологического климата с цел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ю </w:t>
            </w:r>
            <w:proofErr w:type="gramStart"/>
            <w:r w:rsidRPr="00E7319A">
              <w:rPr>
                <w:rFonts w:ascii="Times New Roman" w:hAnsi="Times New Roman"/>
                <w:sz w:val="24"/>
                <w:szCs w:val="24"/>
              </w:rPr>
              <w:t>прогнозирования развития личности специалистов среднего звена</w:t>
            </w:r>
            <w:proofErr w:type="gramEnd"/>
            <w:r w:rsidRPr="00E7319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20493" w:rsidRPr="00E7319A" w:rsidRDefault="00020493" w:rsidP="00D36D30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 xml:space="preserve">- проектирование социально-воспитательного мероприятия, обеспечивающего  социальную профилактику </w:t>
            </w:r>
            <w:proofErr w:type="gramStart"/>
            <w:r w:rsidRPr="00E7319A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E7319A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020493" w:rsidRPr="00163B47" w:rsidRDefault="00020493" w:rsidP="00D36D30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- формирование духовных, нравственных ценностей и гражданственности через разработку и осуществление плана мероприятий по социальной профилактике обучающихся, включающего диагностику и прогнозирование развития личности;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493" w:rsidRPr="00163B47" w:rsidRDefault="00020493" w:rsidP="00D36D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020493" w:rsidRPr="00163B47" w:rsidTr="007B7924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642C8C" w:rsidRDefault="00020493" w:rsidP="00D36D30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учебно-программной документации </w:t>
            </w:r>
            <w:r w:rsidRPr="00642C8C">
              <w:rPr>
                <w:rFonts w:ascii="Times New Roman" w:hAnsi="Times New Roman"/>
                <w:sz w:val="24"/>
                <w:szCs w:val="24"/>
              </w:rPr>
              <w:t>по специальности:</w:t>
            </w:r>
          </w:p>
          <w:p w:rsidR="00020493" w:rsidRPr="00642C8C" w:rsidRDefault="00020493" w:rsidP="00D36D30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hAnsi="Times New Roman"/>
                <w:sz w:val="24"/>
                <w:szCs w:val="24"/>
              </w:rPr>
              <w:t>- квалификационная характеристика специалиста;</w:t>
            </w:r>
          </w:p>
          <w:p w:rsidR="00020493" w:rsidRPr="00754F1D" w:rsidRDefault="00020493" w:rsidP="00D36D30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ФГОС; учебный план; </w:t>
            </w:r>
            <w:r w:rsidRPr="00642C8C">
              <w:rPr>
                <w:rFonts w:ascii="Times New Roman" w:hAnsi="Times New Roman"/>
                <w:sz w:val="24"/>
                <w:szCs w:val="24"/>
              </w:rPr>
              <w:t>учебная программа</w:t>
            </w: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(модуля)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493" w:rsidRPr="00163B47" w:rsidRDefault="00020493" w:rsidP="00D36D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020493" w:rsidRPr="00163B47" w:rsidTr="007B7924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020493" w:rsidRPr="00163B47" w:rsidTr="007B7924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Организационное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собрание</w:t>
            </w:r>
          </w:p>
        </w:tc>
      </w:tr>
      <w:tr w:rsidR="00020493" w:rsidRPr="00163B47" w:rsidTr="007B7924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020493" w:rsidRPr="00F07C76" w:rsidRDefault="00020493" w:rsidP="00020493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Проектный метод, </w:t>
      </w:r>
      <w:proofErr w:type="gramStart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Интернет-технологии</w:t>
      </w:r>
      <w:proofErr w:type="gramEnd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кейс-технологии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020493" w:rsidRPr="00163B47" w:rsidTr="00D36D3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20493" w:rsidRPr="001D7326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D7D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20493" w:rsidRPr="00163B47" w:rsidTr="00D36D30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20493" w:rsidRPr="00163B47" w:rsidTr="00D36D30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Проектирование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социально-воспитательного мероприятия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20493" w:rsidRPr="00163B47" w:rsidTr="00D36D30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азработк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  плана мероприятий по социальной профилактике обучающихся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20493" w:rsidRPr="00163B47" w:rsidTr="00D36D30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20493" w:rsidRPr="00163B47" w:rsidTr="00D36D3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20493" w:rsidRDefault="00020493" w:rsidP="000204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"/>
        <w:gridCol w:w="1274"/>
        <w:gridCol w:w="2977"/>
        <w:gridCol w:w="992"/>
        <w:gridCol w:w="3686"/>
      </w:tblGrid>
      <w:tr w:rsidR="00020493" w:rsidRPr="00163B47" w:rsidTr="00D36D30">
        <w:trPr>
          <w:trHeight w:val="855"/>
        </w:trPr>
        <w:tc>
          <w:tcPr>
            <w:tcW w:w="535" w:type="dxa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977" w:type="dxa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686" w:type="dxa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20493" w:rsidRPr="00163B47" w:rsidTr="00D36D30">
        <w:trPr>
          <w:trHeight w:val="252"/>
        </w:trPr>
        <w:tc>
          <w:tcPr>
            <w:tcW w:w="535" w:type="dxa"/>
            <w:vMerge w:val="restart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977" w:type="dxa"/>
            <w:vMerge w:val="restart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Проектирование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социально-воспитательного мероприятия</w:t>
            </w:r>
          </w:p>
        </w:tc>
        <w:tc>
          <w:tcPr>
            <w:tcW w:w="992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686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020493" w:rsidRPr="00163B47" w:rsidTr="00D36D30">
        <w:trPr>
          <w:trHeight w:val="397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020493" w:rsidRPr="00163B47" w:rsidTr="00D36D30">
        <w:trPr>
          <w:trHeight w:val="77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020493" w:rsidRPr="00163B47" w:rsidTr="00D36D30">
        <w:trPr>
          <w:trHeight w:val="77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020493" w:rsidRPr="00163B47" w:rsidTr="00D36D30">
        <w:trPr>
          <w:trHeight w:val="219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азработк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  плана мероприятий по социальной профилактике обучающихся</w:t>
            </w:r>
          </w:p>
        </w:tc>
        <w:tc>
          <w:tcPr>
            <w:tcW w:w="992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020493" w:rsidRPr="00163B47" w:rsidTr="00D36D30">
        <w:trPr>
          <w:trHeight w:val="255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686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020493" w:rsidRPr="00163B47" w:rsidTr="00D36D30">
        <w:trPr>
          <w:trHeight w:val="285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020493" w:rsidRPr="00163B47" w:rsidTr="00D36D30">
        <w:trPr>
          <w:trHeight w:val="300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020493" w:rsidRPr="00163B47" w:rsidTr="00D36D30">
        <w:trPr>
          <w:trHeight w:val="413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992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020493" w:rsidRPr="00163B47" w:rsidTr="00D36D30">
        <w:trPr>
          <w:trHeight w:val="419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686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020493" w:rsidRPr="00163B47" w:rsidTr="00D36D30">
        <w:trPr>
          <w:trHeight w:val="418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020493" w:rsidRPr="00163B47" w:rsidTr="00D36D30">
        <w:trPr>
          <w:trHeight w:val="418"/>
        </w:trPr>
        <w:tc>
          <w:tcPr>
            <w:tcW w:w="53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020493" w:rsidRPr="00163B47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020493" w:rsidRPr="00642C8C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42C8C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20493" w:rsidRPr="005770F2" w:rsidRDefault="00020493" w:rsidP="00020493">
      <w:pPr>
        <w:pStyle w:val="a4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9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020493" w:rsidRPr="005770F2" w:rsidRDefault="00020493" w:rsidP="00020493">
      <w:pPr>
        <w:pStyle w:val="a4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5770F2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5770F2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5770F2">
        <w:rPr>
          <w:rFonts w:ascii="Times New Roman" w:hAnsi="Times New Roman"/>
          <w:sz w:val="24"/>
          <w:szCs w:val="24"/>
        </w:rPr>
        <w:t>Директ</w:t>
      </w:r>
      <w:proofErr w:type="spellEnd"/>
      <w:r w:rsidRPr="005770F2">
        <w:rPr>
          <w:rFonts w:ascii="Times New Roman" w:hAnsi="Times New Roman"/>
          <w:sz w:val="24"/>
          <w:szCs w:val="24"/>
        </w:rPr>
        <w:t xml:space="preserve">-Медиа, 2017. - 295 с.: ил., </w:t>
      </w:r>
      <w:proofErr w:type="spellStart"/>
      <w:r w:rsidRPr="005770F2">
        <w:rPr>
          <w:rFonts w:ascii="Times New Roman" w:hAnsi="Times New Roman"/>
          <w:sz w:val="24"/>
          <w:szCs w:val="24"/>
        </w:rPr>
        <w:t>схем</w:t>
      </w:r>
      <w:proofErr w:type="gramStart"/>
      <w:r w:rsidRPr="005770F2">
        <w:rPr>
          <w:rFonts w:ascii="Times New Roman" w:hAnsi="Times New Roman"/>
          <w:sz w:val="24"/>
          <w:szCs w:val="24"/>
        </w:rPr>
        <w:t>.т</w:t>
      </w:r>
      <w:proofErr w:type="gramEnd"/>
      <w:r w:rsidRPr="005770F2">
        <w:rPr>
          <w:rFonts w:ascii="Times New Roman" w:hAnsi="Times New Roman"/>
          <w:sz w:val="24"/>
          <w:szCs w:val="24"/>
        </w:rPr>
        <w:t>абл</w:t>
      </w:r>
      <w:proofErr w:type="spellEnd"/>
      <w:r w:rsidRPr="005770F2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50" w:history="1">
        <w:r w:rsidR="007B7924" w:rsidRPr="006359EE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020493" w:rsidRPr="005770F2" w:rsidRDefault="00020493" w:rsidP="000204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51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020493" w:rsidRPr="005770F2" w:rsidRDefault="00020493" w:rsidP="000204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770F2">
        <w:rPr>
          <w:rFonts w:ascii="Times New Roman" w:hAnsi="Times New Roman"/>
          <w:sz w:val="24"/>
          <w:szCs w:val="24"/>
        </w:rPr>
        <w:t xml:space="preserve"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.: с. 139-140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2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11.3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практике</w:t>
      </w:r>
    </w:p>
    <w:p w:rsidR="00020493" w:rsidRDefault="00020493" w:rsidP="00020493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Маркова С.М.,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Т.С. Педагогическое тестирование - Н. Новгород: ВГИПУ, 2005- 166с.</w:t>
      </w:r>
    </w:p>
    <w:p w:rsidR="00020493" w:rsidRDefault="00020493" w:rsidP="00020493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Маркова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терминах: - Н. Новгород: ВГИПУ, 2007 - 154с.</w:t>
      </w:r>
    </w:p>
    <w:p w:rsidR="00020493" w:rsidRDefault="00020493" w:rsidP="0002049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Перечень ресурсов информационно-телекоммуникационной сети «Интернет», необходимых для </w:t>
      </w:r>
      <w:proofErr w:type="spellStart"/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освоения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практики</w:t>
      </w:r>
      <w:proofErr w:type="spellEnd"/>
    </w:p>
    <w:p w:rsidR="00020493" w:rsidRPr="005770F2" w:rsidRDefault="00020493" w:rsidP="00020493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lastRenderedPageBreak/>
        <w:t xml:space="preserve">1. 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Новиков А.М. </w:t>
      </w:r>
      <w:proofErr w:type="gram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2011. - 136с. </w:t>
      </w:r>
      <w:hyperlink r:id="rId53" w:history="1">
        <w:r w:rsidRPr="005770F2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020493" w:rsidRPr="00163B47" w:rsidRDefault="00020493" w:rsidP="0002049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020493" w:rsidRPr="0073597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>.;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020493" w:rsidRPr="009F64BA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020493" w:rsidRPr="001E6B6C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1E6B6C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.;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020493" w:rsidRPr="001E6B6C" w:rsidRDefault="00020493" w:rsidP="0002049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020493" w:rsidRDefault="00020493" w:rsidP="00020493">
      <w:pPr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br w:type="page"/>
      </w:r>
    </w:p>
    <w:p w:rsidR="00023B8F" w:rsidRPr="00023B8F" w:rsidRDefault="00023B8F" w:rsidP="00023B8F">
      <w:pPr>
        <w:spacing w:after="0" w:line="259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5.9</w:t>
      </w:r>
      <w:r w:rsidRPr="00023B8F">
        <w:rPr>
          <w:rFonts w:ascii="Times New Roman" w:hAnsi="Times New Roman"/>
          <w:b/>
          <w:sz w:val="24"/>
          <w:szCs w:val="24"/>
        </w:rPr>
        <w:t xml:space="preserve"> </w:t>
      </w:r>
      <w:r w:rsidRPr="00023B8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ПРОИЗВОДСТВЕННОЙ ПРАКТИКИ </w:t>
      </w:r>
    </w:p>
    <w:p w:rsidR="00023B8F" w:rsidRPr="00023B8F" w:rsidRDefault="00023B8F" w:rsidP="00023B8F">
      <w:pPr>
        <w:spacing w:after="0" w:line="259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proofErr w:type="gramStart"/>
      <w:r w:rsidRPr="00023B8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(ОБРАЗОВАТЕЛЬНО-ПРОЕКТИРОВОЧНОЙ, </w:t>
      </w:r>
      <w:proofErr w:type="gramEnd"/>
    </w:p>
    <w:p w:rsidR="00023B8F" w:rsidRPr="00023B8F" w:rsidRDefault="00023B8F" w:rsidP="00023B8F">
      <w:pPr>
        <w:spacing w:after="0" w:line="259" w:lineRule="auto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proofErr w:type="gramStart"/>
      <w:r w:rsidRPr="00023B8F">
        <w:rPr>
          <w:rFonts w:ascii="Times New Roman" w:eastAsia="Times New Roman" w:hAnsi="Times New Roman"/>
          <w:b/>
          <w:sz w:val="24"/>
          <w:szCs w:val="24"/>
          <w:lang w:eastAsia="ru-RU"/>
        </w:rPr>
        <w:t>НАУЧНО-ИССЛЕДОВАТЕЛЬСКОЙ)</w:t>
      </w:r>
      <w:proofErr w:type="gramEnd"/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23B8F">
        <w:rPr>
          <w:rFonts w:ascii="Times New Roman" w:hAnsi="Times New Roman"/>
          <w:color w:val="000000"/>
          <w:sz w:val="24"/>
          <w:szCs w:val="24"/>
        </w:rPr>
        <w:t>Вид практики: производственная практика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23B8F">
        <w:rPr>
          <w:rFonts w:ascii="Times New Roman" w:hAnsi="Times New Roman"/>
          <w:color w:val="000000"/>
          <w:sz w:val="24"/>
          <w:szCs w:val="24"/>
        </w:rPr>
        <w:t>Тип практики: практика по получению профессиональных умений и опыта профессиональной деятельности.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20493" w:rsidRPr="00334B88" w:rsidRDefault="00020493" w:rsidP="0002049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20493" w:rsidRPr="009E688D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Pr="009E688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020493" w:rsidRPr="001F7BCD" w:rsidRDefault="00020493" w:rsidP="00020493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Производственная практика (образовательно-проектировочная, научно-исследовательская</w:t>
      </w:r>
      <w:proofErr w:type="gramStart"/>
      <w:r>
        <w:rPr>
          <w:rFonts w:ascii="Times New Roman" w:hAnsi="Times New Roman" w:cs="Times New Roman"/>
        </w:rPr>
        <w:t>)</w:t>
      </w:r>
      <w:r w:rsidRPr="001F7BCD">
        <w:rPr>
          <w:rFonts w:ascii="Times New Roman" w:hAnsi="Times New Roman" w:cs="Times New Roman"/>
        </w:rPr>
        <w:t>в</w:t>
      </w:r>
      <w:proofErr w:type="gramEnd"/>
      <w:r w:rsidRPr="001F7BCD">
        <w:rPr>
          <w:rFonts w:ascii="Times New Roman" w:hAnsi="Times New Roman" w:cs="Times New Roman"/>
        </w:rPr>
        <w:t xml:space="preserve"> рамках освоения модуля предметной подготовки «</w:t>
      </w:r>
      <w:r>
        <w:rPr>
          <w:rFonts w:ascii="Times New Roman" w:hAnsi="Times New Roman" w:cs="Times New Roman"/>
        </w:rPr>
        <w:t>Профессиональная педагогика</w:t>
      </w:r>
      <w:r w:rsidRPr="001F7BCD">
        <w:rPr>
          <w:rFonts w:ascii="Times New Roman" w:hAnsi="Times New Roman" w:cs="Times New Roman"/>
        </w:rPr>
        <w:t>» является частью основной профессиональной образовательной программы в соответствии с ФГОС ВО</w:t>
      </w:r>
      <w:r w:rsidR="001F4EE4">
        <w:rPr>
          <w:rFonts w:ascii="Times New Roman" w:hAnsi="Times New Roman" w:cs="Times New Roman"/>
        </w:rPr>
        <w:t xml:space="preserve"> </w:t>
      </w:r>
      <w:r w:rsidRPr="001F7BCD">
        <w:rPr>
          <w:rFonts w:ascii="Times New Roman" w:hAnsi="Times New Roman" w:cs="Times New Roman"/>
        </w:rPr>
        <w:t>по</w:t>
      </w:r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1F7BCD">
        <w:rPr>
          <w:rFonts w:ascii="Times New Roman" w:hAnsi="Times New Roman" w:cs="Times New Roman"/>
          <w:bCs/>
        </w:rPr>
        <w:t xml:space="preserve">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</w:t>
      </w:r>
      <w:r>
        <w:rPr>
          <w:rFonts w:ascii="Times New Roman" w:hAnsi="Times New Roman" w:cs="Times New Roman"/>
        </w:rPr>
        <w:t>ьных умений и навыков студентов.</w:t>
      </w:r>
    </w:p>
    <w:p w:rsidR="00020493" w:rsidRPr="00334B88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20493" w:rsidRPr="00B21ED1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</w:rPr>
        <w:t xml:space="preserve">Производственная практика (образовательно-проектировочная, научно-исследовательская) </w:t>
      </w:r>
      <w:r>
        <w:rPr>
          <w:rFonts w:ascii="Times New Roman" w:hAnsi="Times New Roman"/>
          <w:sz w:val="24"/>
          <w:szCs w:val="24"/>
        </w:rPr>
        <w:t>относится</w:t>
      </w:r>
      <w:r w:rsidR="001F4EE4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 основной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модуля «Профессиональная педагогика».</w:t>
      </w:r>
    </w:p>
    <w:p w:rsidR="00020493" w:rsidRPr="00334B88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20493" w:rsidRPr="00155B4E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5B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1F4EE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155B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</w:t>
      </w:r>
      <w:r w:rsidRPr="00155B4E">
        <w:rPr>
          <w:rFonts w:ascii="Times New Roman" w:eastAsia="Times New Roman" w:hAnsi="Times New Roman"/>
          <w:sz w:val="24"/>
          <w:szCs w:val="24"/>
          <w:lang w:eastAsia="ru-RU"/>
        </w:rPr>
        <w:t xml:space="preserve"> –</w:t>
      </w:r>
      <w:r w:rsidR="001F4EE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55B4E">
        <w:rPr>
          <w:rFonts w:ascii="Times New Roman" w:hAnsi="Times New Roman"/>
          <w:sz w:val="24"/>
          <w:szCs w:val="24"/>
        </w:rPr>
        <w:t>создание условий для формирования и развити</w:t>
      </w:r>
      <w:r>
        <w:rPr>
          <w:rFonts w:ascii="Times New Roman" w:hAnsi="Times New Roman"/>
          <w:sz w:val="24"/>
          <w:szCs w:val="24"/>
        </w:rPr>
        <w:t>я образовательно-проектировочных и научно-исследовательских</w:t>
      </w:r>
      <w:r w:rsidRPr="00155B4E">
        <w:rPr>
          <w:rFonts w:ascii="Times New Roman" w:hAnsi="Times New Roman"/>
          <w:sz w:val="24"/>
          <w:szCs w:val="24"/>
        </w:rPr>
        <w:t xml:space="preserve"> умений, решения профессионально-педагогических задач</w:t>
      </w:r>
      <w:r>
        <w:rPr>
          <w:rFonts w:ascii="Times New Roman" w:hAnsi="Times New Roman"/>
          <w:sz w:val="24"/>
          <w:szCs w:val="24"/>
        </w:rPr>
        <w:t>.</w:t>
      </w:r>
    </w:p>
    <w:p w:rsidR="00020493" w:rsidRPr="00155B4E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55B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020493" w:rsidRPr="00155B4E" w:rsidRDefault="00020493" w:rsidP="00020493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методами образовательно-проектировочной деятельности;</w:t>
      </w:r>
    </w:p>
    <w:p w:rsidR="00020493" w:rsidRPr="00155B4E" w:rsidRDefault="00020493" w:rsidP="00020493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 библиографической работы с привлечением информационных технологий осуществления образовательно-проектировочной деятельности;</w:t>
      </w:r>
    </w:p>
    <w:p w:rsidR="00020493" w:rsidRDefault="00020493" w:rsidP="00020493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</w:t>
      </w:r>
      <w:r w:rsidR="001F4EE4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организации</w:t>
      </w:r>
      <w:r w:rsidR="001F4EE4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образовательно-проектировочной деятельности субъ</w:t>
      </w:r>
      <w:r>
        <w:rPr>
          <w:rFonts w:ascii="Times New Roman" w:eastAsia="Times New Roman" w:hAnsi="Times New Roman"/>
          <w:sz w:val="24"/>
          <w:szCs w:val="24"/>
          <w:lang w:eastAsia="ar-SA"/>
        </w:rPr>
        <w:t>ектов образовательного процесса;</w:t>
      </w:r>
    </w:p>
    <w:p w:rsidR="00020493" w:rsidRPr="00155B4E" w:rsidRDefault="00020493" w:rsidP="00020493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методами научно-исследовательской деятельности;</w:t>
      </w:r>
    </w:p>
    <w:p w:rsidR="00020493" w:rsidRPr="00155B4E" w:rsidRDefault="00020493" w:rsidP="00020493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 библиографической работы с привлечением информационных технологий осуществления научно-исследовательской деятельности;</w:t>
      </w:r>
    </w:p>
    <w:p w:rsidR="00020493" w:rsidRPr="00155B4E" w:rsidRDefault="00020493" w:rsidP="00020493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- овладение умениями</w:t>
      </w:r>
      <w:r w:rsidR="001F4EE4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организации</w:t>
      </w:r>
      <w:r w:rsidR="001F4EE4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r w:rsidRPr="00155B4E">
        <w:rPr>
          <w:rFonts w:ascii="Times New Roman" w:eastAsia="Times New Roman" w:hAnsi="Times New Roman"/>
          <w:sz w:val="24"/>
          <w:szCs w:val="24"/>
          <w:lang w:eastAsia="ar-SA"/>
        </w:rPr>
        <w:t>научно-исследовательской деятельности субъектов образовательного процесса.</w:t>
      </w:r>
    </w:p>
    <w:p w:rsidR="00020493" w:rsidRPr="00334B88" w:rsidRDefault="00020493" w:rsidP="00020493">
      <w:pPr>
        <w:tabs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6"/>
          <w:szCs w:val="16"/>
          <w:lang w:eastAsia="ar-SA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100"/>
        <w:gridCol w:w="2268"/>
        <w:gridCol w:w="1275"/>
        <w:gridCol w:w="2127"/>
        <w:gridCol w:w="1417"/>
        <w:gridCol w:w="1418"/>
      </w:tblGrid>
      <w:tr w:rsidR="00020493" w:rsidRPr="00163B47" w:rsidTr="00D36D30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020493" w:rsidRPr="00163B47" w:rsidTr="00D36D30">
        <w:trPr>
          <w:trHeight w:val="562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курсам, дисциплинам (модулям) образовательной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программы на нормативно-правовой основе в соответствии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5AAF" w:rsidRDefault="00F65AAF" w:rsidP="00F65AAF">
            <w:pPr>
              <w:autoSpaceDE w:val="0"/>
              <w:autoSpaceDN w:val="0"/>
              <w:adjustRightInd w:val="0"/>
              <w:spacing w:line="23" w:lineRule="atLeast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Демонстрирует умения организовывать и осуществлять научно-исследовательскую деятельность педагога и </w:t>
            </w:r>
            <w:proofErr w:type="gramStart"/>
            <w:r>
              <w:rPr>
                <w:rFonts w:ascii="Times New Roman" w:eastAsia="Times New Roman" w:hAnsi="Times New Roman"/>
              </w:rPr>
              <w:lastRenderedPageBreak/>
              <w:t>обучающихся</w:t>
            </w:r>
            <w:proofErr w:type="gramEnd"/>
            <w:r>
              <w:rPr>
                <w:rFonts w:ascii="Times New Roman" w:eastAsia="Times New Roman" w:hAnsi="Times New Roman"/>
              </w:rPr>
              <w:t>.</w:t>
            </w:r>
          </w:p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образовательное пространство профессионального образовательного учреждения с учетом нормативно-правового обеспечения</w:t>
            </w:r>
            <w:r w:rsidR="00F65AA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ПК-11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ПК-19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ПК-21</w:t>
            </w:r>
          </w:p>
          <w:p w:rsidR="0002049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ПК-22</w:t>
            </w:r>
          </w:p>
          <w:p w:rsidR="00020493" w:rsidRPr="00764853" w:rsidRDefault="00020493" w:rsidP="00B93F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 по практике,</w:t>
            </w:r>
          </w:p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020493" w:rsidRPr="0076485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648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lastRenderedPageBreak/>
        <w:t>Права и обязанности студентов-практикантов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</w:p>
    <w:p w:rsidR="00020493" w:rsidRPr="00764853" w:rsidRDefault="00020493" w:rsidP="00020493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020493" w:rsidRPr="00764853" w:rsidRDefault="00020493" w:rsidP="00020493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020493" w:rsidRPr="00764853" w:rsidRDefault="00020493" w:rsidP="00020493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020493" w:rsidRPr="00764853" w:rsidRDefault="00020493" w:rsidP="00020493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проведении практики </w:t>
      </w:r>
      <w:proofErr w:type="gramStart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руководителю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проставить в дневнике отметки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прибытии (подпись уполномоченного лица, печать организации);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в первый день по согласованию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разработать порядок прохождения практики по дням в соответствии с индивидуальным (и/или групповым) заданием; 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020493" w:rsidRPr="00764853" w:rsidRDefault="00020493" w:rsidP="00020493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соблюдать дисциплину и правила внутреннего распорядка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согласованном с руководителем практики от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ниверситета.</w:t>
      </w:r>
      <w:r w:rsidRPr="00764853">
        <w:rPr>
          <w:rFonts w:ascii="MS Mincho" w:eastAsia="MS Mincho" w:hAnsi="MS Mincho" w:cs="MS Mincho"/>
          <w:sz w:val="24"/>
          <w:szCs w:val="24"/>
          <w:lang w:eastAsia="ru-RU"/>
        </w:rPr>
        <w:t> </w:t>
      </w: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3B8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Вид, способ и форма проведения практики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3B8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Вид практики:</w:t>
      </w:r>
      <w:r w:rsidR="001F4EE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bookmarkStart w:id="0" w:name="_GoBack"/>
      <w:bookmarkEnd w:id="0"/>
      <w:r w:rsidRPr="00023B8F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</w:t>
      </w:r>
    </w:p>
    <w:p w:rsidR="00023B8F" w:rsidRPr="00023B8F" w:rsidRDefault="00023B8F" w:rsidP="00023B8F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23B8F">
        <w:rPr>
          <w:rFonts w:ascii="Times New Roman" w:hAnsi="Times New Roman"/>
          <w:sz w:val="24"/>
          <w:szCs w:val="24"/>
        </w:rPr>
        <w:t xml:space="preserve">Практика осуществляется в соответствии с календарным учебным графиком. 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23B8F">
        <w:rPr>
          <w:rFonts w:ascii="Times New Roman" w:hAnsi="Times New Roman"/>
          <w:sz w:val="24"/>
          <w:szCs w:val="24"/>
        </w:rPr>
        <w:t xml:space="preserve">Способ проведения практики - </w:t>
      </w:r>
      <w:r w:rsidRPr="00023B8F">
        <w:rPr>
          <w:rFonts w:ascii="Times New Roman" w:hAnsi="Times New Roman"/>
          <w:bCs/>
          <w:sz w:val="24"/>
          <w:szCs w:val="24"/>
        </w:rPr>
        <w:t>стационарная; выездная. Выездная практика организуется только при наличии заявления обучающегося.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23B8F">
        <w:rPr>
          <w:rFonts w:ascii="Times New Roman" w:eastAsia="Times New Roman" w:hAnsi="Times New Roman"/>
          <w:bCs/>
          <w:sz w:val="24"/>
          <w:szCs w:val="24"/>
          <w:lang w:eastAsia="ru-RU"/>
        </w:rPr>
        <w:t>Форма проведения: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23B8F">
        <w:rPr>
          <w:rFonts w:ascii="Times New Roman" w:eastAsia="Times New Roman" w:hAnsi="Times New Roman"/>
          <w:bCs/>
          <w:sz w:val="24"/>
          <w:szCs w:val="24"/>
          <w:lang w:eastAsia="ru-RU"/>
        </w:rPr>
        <w:t>- стажировка;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023B8F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практических занятий по определённым темам учебных дисциплин;</w:t>
      </w:r>
    </w:p>
    <w:p w:rsidR="00023B8F" w:rsidRPr="00023B8F" w:rsidRDefault="00023B8F" w:rsidP="00023B8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3B8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- проведение пробных лекций, связанных с содержанием производственной практики.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020493" w:rsidRPr="00A8748F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Профессиональные образовательные учреждения,  2 курс 4 семестр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6</w:t>
      </w:r>
      <w:r w:rsidRPr="00A8748F">
        <w:rPr>
          <w:rFonts w:ascii="Times New Roman" w:eastAsia="Times New Roman" w:hAnsi="Times New Roman"/>
          <w:bCs/>
          <w:sz w:val="24"/>
          <w:szCs w:val="24"/>
          <w:lang w:eastAsia="ru-RU"/>
        </w:rPr>
        <w:t>з.е./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4 недель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3FB7" w:rsidRDefault="00B93FB7" w:rsidP="00F65AA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64"/>
        <w:gridCol w:w="3443"/>
        <w:gridCol w:w="1113"/>
        <w:gridCol w:w="1250"/>
        <w:gridCol w:w="975"/>
        <w:gridCol w:w="839"/>
        <w:gridCol w:w="1280"/>
      </w:tblGrid>
      <w:tr w:rsidR="00020493" w:rsidRPr="00163B47" w:rsidTr="00D36D30">
        <w:trPr>
          <w:trHeight w:val="942"/>
        </w:trPr>
        <w:tc>
          <w:tcPr>
            <w:tcW w:w="564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443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77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020493" w:rsidRPr="00163B47" w:rsidTr="00D36D30">
        <w:trPr>
          <w:trHeight w:val="278"/>
        </w:trPr>
        <w:tc>
          <w:tcPr>
            <w:tcW w:w="564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A7B82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A7B82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A7B82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A7B82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D36D30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</w:t>
            </w:r>
            <w:r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исполнительский</w:t>
            </w: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этап</w:t>
            </w:r>
          </w:p>
        </w:tc>
      </w:tr>
      <w:tr w:rsidR="00020493" w:rsidRPr="00163B47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2085D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учебных занятий в профессиональных образовательных организациях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0493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F65AAF" w:rsidRPr="00163B47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65AAF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65AAF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Рассмотрение методов научного исследования педагогического процесса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65AAF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65AAF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65AAF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65AAF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80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5AAF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311FA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Рассмотрение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образовательно-проектировочной деятельности в </w:t>
            </w:r>
            <w:r w:rsidRPr="00F311FA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профессиональных образовательных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организациях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311FA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 w:rsidRPr="00F311FA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 xml:space="preserve">Изучение личностно 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ориентированных технологий и методик обучения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B20F9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  <w:r w:rsidRPr="00B20F97">
              <w:rPr>
                <w:rFonts w:ascii="Times New Roman" w:hAnsi="Times New Roman"/>
                <w:bCs/>
                <w:sz w:val="24"/>
                <w:szCs w:val="24"/>
              </w:rPr>
              <w:t>ыделение проблем профессионального образования в области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D36D30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020493" w:rsidRPr="00A51620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A51620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A51620" w:rsidRDefault="00020493" w:rsidP="00D36D30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t xml:space="preserve">азработка программ исследования учебно-профессиональной, социально-воспитательной, учебно-производственной 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деятельности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A51620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A51620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A51620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A51620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20493" w:rsidRPr="00A51620" w:rsidRDefault="00020493" w:rsidP="00D36D30">
            <w:pPr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020493" w:rsidRPr="00A51620" w:rsidRDefault="00020493" w:rsidP="00D36D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F311FA" w:rsidRDefault="00020493" w:rsidP="00D36D30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020493" w:rsidRPr="00163B47" w:rsidRDefault="00020493" w:rsidP="00D36D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65AAF" w:rsidRPr="00163B47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65AAF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65AAF" w:rsidRDefault="00F65AAF" w:rsidP="00F65AAF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Проведение научного исследования в процессе изучения общепрофессиональных и профессиональных дисциплин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65AAF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65AAF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65AAF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65AAF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65AAF" w:rsidRPr="00163B47" w:rsidRDefault="00F65AAF" w:rsidP="00D36D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754F1D" w:rsidRDefault="00020493" w:rsidP="00D36D30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азработка </w:t>
            </w:r>
            <w:proofErr w:type="gramStart"/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учебных</w:t>
            </w:r>
            <w:proofErr w:type="gramEnd"/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учебно-профессиональных, социально-</w:t>
            </w:r>
            <w:proofErr w:type="spellStart"/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воспитательныхпроектов</w:t>
            </w:r>
            <w:proofErr w:type="spellEnd"/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20493" w:rsidRPr="00163B47" w:rsidRDefault="00020493" w:rsidP="00D36D3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20493" w:rsidRPr="00163B47" w:rsidTr="00D36D30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020493" w:rsidRPr="00163B47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F65AAF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28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020493" w:rsidRPr="00163B47" w:rsidTr="00D36D30">
        <w:trPr>
          <w:trHeight w:val="23"/>
        </w:trPr>
        <w:tc>
          <w:tcPr>
            <w:tcW w:w="5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28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020493" w:rsidRPr="00F07C76" w:rsidRDefault="00020493" w:rsidP="00020493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Проектный метод, </w:t>
      </w:r>
      <w:proofErr w:type="gramStart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Интернет-технологии</w:t>
      </w:r>
      <w:proofErr w:type="gramEnd"/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, кейс-технологии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020493" w:rsidRPr="00163B47" w:rsidTr="00D36D3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20493" w:rsidRPr="001D7326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D7D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20493" w:rsidRPr="00163B47" w:rsidTr="00D36D30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20493" w:rsidRPr="00163B47" w:rsidTr="00D36D30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t>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20493" w:rsidRPr="00163B47" w:rsidTr="00D36D30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роектирование содержания учебного материала по общепрофессиональной и профессиональной 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lastRenderedPageBreak/>
              <w:t>подготовке рабочих и специалистов среднего звена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20493" w:rsidRPr="00163B47" w:rsidTr="00D36D30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020493" w:rsidRPr="00163B47" w:rsidTr="00D36D3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20493" w:rsidRPr="00EB23F1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20493" w:rsidRDefault="00020493" w:rsidP="000204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276"/>
        <w:gridCol w:w="3260"/>
        <w:gridCol w:w="1134"/>
        <w:gridCol w:w="3119"/>
      </w:tblGrid>
      <w:tr w:rsidR="00020493" w:rsidRPr="00163B47" w:rsidTr="00D36D30">
        <w:trPr>
          <w:trHeight w:val="855"/>
        </w:trPr>
        <w:tc>
          <w:tcPr>
            <w:tcW w:w="675" w:type="dxa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3260" w:type="dxa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1134" w:type="dxa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119" w:type="dxa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20493" w:rsidRPr="00163B47" w:rsidTr="00D36D30">
        <w:trPr>
          <w:trHeight w:val="345"/>
        </w:trPr>
        <w:tc>
          <w:tcPr>
            <w:tcW w:w="675" w:type="dxa"/>
            <w:vMerge w:val="restart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3260" w:type="dxa"/>
            <w:vMerge w:val="restart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34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020493" w:rsidRPr="00163B47" w:rsidTr="00D36D30">
        <w:trPr>
          <w:trHeight w:val="375"/>
        </w:trPr>
        <w:tc>
          <w:tcPr>
            <w:tcW w:w="675" w:type="dxa"/>
            <w:vMerge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020493" w:rsidRPr="00163B47" w:rsidTr="00D36D30">
        <w:trPr>
          <w:trHeight w:val="300"/>
        </w:trPr>
        <w:tc>
          <w:tcPr>
            <w:tcW w:w="675" w:type="dxa"/>
            <w:vMerge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119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020493" w:rsidRPr="00163B47" w:rsidTr="00D36D30">
        <w:trPr>
          <w:trHeight w:val="330"/>
        </w:trPr>
        <w:tc>
          <w:tcPr>
            <w:tcW w:w="675" w:type="dxa"/>
            <w:vMerge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19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020493" w:rsidRPr="00163B47" w:rsidTr="00D36D30">
        <w:trPr>
          <w:trHeight w:val="252"/>
        </w:trPr>
        <w:tc>
          <w:tcPr>
            <w:tcW w:w="675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34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119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020493" w:rsidRPr="00163B47" w:rsidTr="00D36D30">
        <w:trPr>
          <w:trHeight w:val="397"/>
        </w:trPr>
        <w:tc>
          <w:tcPr>
            <w:tcW w:w="67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119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020493" w:rsidRPr="00163B47" w:rsidTr="00D36D30">
        <w:trPr>
          <w:trHeight w:val="77"/>
        </w:trPr>
        <w:tc>
          <w:tcPr>
            <w:tcW w:w="67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020493" w:rsidRPr="00163B47" w:rsidTr="00D36D30">
        <w:trPr>
          <w:trHeight w:val="77"/>
        </w:trPr>
        <w:tc>
          <w:tcPr>
            <w:tcW w:w="67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020493" w:rsidRPr="00163B47" w:rsidTr="00D36D30">
        <w:trPr>
          <w:trHeight w:val="413"/>
        </w:trPr>
        <w:tc>
          <w:tcPr>
            <w:tcW w:w="67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134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020493" w:rsidRPr="00163B47" w:rsidTr="00D36D30">
        <w:trPr>
          <w:trHeight w:val="419"/>
        </w:trPr>
        <w:tc>
          <w:tcPr>
            <w:tcW w:w="67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020493" w:rsidRPr="00163B47" w:rsidTr="00D36D30">
        <w:trPr>
          <w:trHeight w:val="418"/>
        </w:trPr>
        <w:tc>
          <w:tcPr>
            <w:tcW w:w="67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9" w:type="dxa"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020493" w:rsidRPr="00163B47" w:rsidTr="00D36D30">
        <w:trPr>
          <w:trHeight w:val="418"/>
        </w:trPr>
        <w:tc>
          <w:tcPr>
            <w:tcW w:w="675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020493" w:rsidRPr="00163B47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19" w:type="dxa"/>
            <w:vAlign w:val="center"/>
          </w:tcPr>
          <w:p w:rsidR="00020493" w:rsidRDefault="00020493" w:rsidP="00D36D3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020493" w:rsidRPr="00163B47" w:rsidRDefault="00020493" w:rsidP="0002049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020493" w:rsidRPr="00642C8C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42C8C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20493" w:rsidRPr="005770F2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1.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Костюк, Н.В. Педагогика профессионального образования: учебное пособие / Н.В. 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Билиогр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114-115 - ISBN 978-5-8154-0349-9</w:t>
      </w:r>
      <w:proofErr w:type="gram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http://biblioclub.ru/index.php?page=book&amp;id=472630.</w:t>
      </w:r>
    </w:p>
    <w:p w:rsidR="00020493" w:rsidRPr="005770F2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Усманов, В.В. Профессиональная педагогика: учебное пособие / В.В. Усманов, Ю.В.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Слесарев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И.В. Марусева. - Москва; Берлин: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2017. - 295 с.: ил.,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схем</w:t>
      </w:r>
      <w:proofErr w:type="gram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.т</w:t>
      </w:r>
      <w:proofErr w:type="gram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абл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978-5-4475-9237-0; То же [Электронный ресурс]. - URL: http://biblioclub.ru/index.php?page=book&amp;id=474292.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020493" w:rsidRPr="005770F2" w:rsidRDefault="00020493" w:rsidP="000204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</w:t>
      </w:r>
      <w:proofErr w:type="spellStart"/>
      <w:r w:rsidRPr="005770F2">
        <w:rPr>
          <w:rFonts w:ascii="Times New Roman" w:hAnsi="Times New Roman"/>
          <w:sz w:val="24"/>
          <w:szCs w:val="24"/>
        </w:rPr>
        <w:t>Градусова</w:t>
      </w:r>
      <w:proofErr w:type="spellEnd"/>
      <w:r w:rsidRPr="005770F2">
        <w:rPr>
          <w:rFonts w:ascii="Times New Roman" w:hAnsi="Times New Roman"/>
          <w:sz w:val="24"/>
          <w:szCs w:val="24"/>
        </w:rPr>
        <w:t>, Т.А. Жукова. - Кемерово: Кемеровский государственный университет, 2013. - 100 с. - ISBN 978-5-8353-1518-5; То же [Электронный ресурс]. - URL: </w:t>
      </w:r>
      <w:hyperlink r:id="rId54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020493" w:rsidRPr="005770F2" w:rsidRDefault="00020493" w:rsidP="0002049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770F2">
        <w:rPr>
          <w:rFonts w:ascii="Times New Roman" w:hAnsi="Times New Roman"/>
          <w:sz w:val="24"/>
          <w:szCs w:val="24"/>
        </w:rPr>
        <w:t xml:space="preserve"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.: с. 139-140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5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020493" w:rsidRDefault="00020493" w:rsidP="0002049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11.3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практике</w:t>
      </w:r>
    </w:p>
    <w:p w:rsidR="00020493" w:rsidRDefault="00020493" w:rsidP="00020493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1. Маркова С.М., </w:t>
      </w:r>
      <w:proofErr w:type="spellStart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Юртаева</w:t>
      </w:r>
      <w:proofErr w:type="spellEnd"/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Т.С. Педагогическое тестирование - Н. Новгород: ВГИПУ, 2005- 166с.</w:t>
      </w:r>
    </w:p>
    <w:p w:rsidR="00020493" w:rsidRDefault="00020493" w:rsidP="00020493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Маркова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>С.М. Профессиональная педагогика в понятиях и терминах: - Н. Новгород: ВГИПУ, 2007 - 154с.</w:t>
      </w:r>
    </w:p>
    <w:p w:rsidR="00020493" w:rsidRDefault="00020493" w:rsidP="00020493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Перечень ресурсов информационно-телекоммуникационной сети «Интернет», необходимых для </w:t>
      </w:r>
      <w:proofErr w:type="spellStart"/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освоения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практики</w:t>
      </w:r>
      <w:proofErr w:type="spellEnd"/>
    </w:p>
    <w:p w:rsidR="00020493" w:rsidRPr="005770F2" w:rsidRDefault="00020493" w:rsidP="00020493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Новиков А.М. </w:t>
      </w:r>
      <w:proofErr w:type="gram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Я-педагог</w:t>
      </w:r>
      <w:proofErr w:type="gram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. М.: </w:t>
      </w:r>
      <w:proofErr w:type="spellStart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2011. - 136с. </w:t>
      </w:r>
      <w:hyperlink r:id="rId56" w:history="1">
        <w:r w:rsidRPr="005770F2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020493" w:rsidRPr="00163B47" w:rsidRDefault="00020493" w:rsidP="0002049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2.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Pr="00163B4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020493" w:rsidRPr="00735977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>.;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020493" w:rsidRPr="009F64BA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020493" w:rsidRPr="001E6B6C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1E6B6C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E6B6C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9F64BA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1E6B6C">
        <w:rPr>
          <w:rFonts w:ascii="Times New Roman" w:hAnsi="Times New Roman"/>
          <w:bCs/>
          <w:sz w:val="24"/>
          <w:szCs w:val="24"/>
        </w:rPr>
        <w:t>.;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020493" w:rsidRPr="001E6B6C" w:rsidRDefault="00020493" w:rsidP="0002049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020493" w:rsidRDefault="00020493" w:rsidP="00020493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020493" w:rsidRDefault="00020493" w:rsidP="00F4092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20493" w:rsidRDefault="00020493" w:rsidP="00F4092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3FB7" w:rsidRDefault="00B93FB7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3A3C86" w:rsidRPr="00023B8F" w:rsidRDefault="00F4092A" w:rsidP="00023B8F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409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3E139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023B8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0</w:t>
      </w:r>
      <w:r w:rsidRPr="00F409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3A3C86" w:rsidRPr="00F4092A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A3C86" w:rsidRPr="00F4092A" w:rsidRDefault="003A3C86" w:rsidP="00F4092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F4092A">
        <w:rPr>
          <w:rFonts w:ascii="Times New Roman" w:hAnsi="Times New Roman"/>
          <w:b/>
          <w:sz w:val="24"/>
          <w:szCs w:val="24"/>
        </w:rPr>
        <w:t>«ПРОФЕССИОНАЛЬНОЕ ВОСПИТАНИЕ»</w:t>
      </w:r>
    </w:p>
    <w:p w:rsidR="00F4092A" w:rsidRDefault="00F4092A" w:rsidP="00F4092A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целенаправленное воздействие на личность обучающегося, в результате чего формируются профессионализм и профессиональное мастерство.</w:t>
      </w: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Программа «Профессиональное воспитание» разработана в соответствии с государственными требованиями к минимуму содержания и подготовки выпускников по на</w:t>
      </w:r>
      <w:r w:rsidR="008C12B7">
        <w:rPr>
          <w:rFonts w:ascii="Times New Roman" w:hAnsi="Times New Roman"/>
          <w:sz w:val="24"/>
          <w:szCs w:val="24"/>
        </w:rPr>
        <w:t xml:space="preserve">правлению подготовки 44.03.04 </w:t>
      </w:r>
      <w:r w:rsidRPr="003A3C86">
        <w:rPr>
          <w:rFonts w:ascii="Times New Roman" w:hAnsi="Times New Roman"/>
          <w:sz w:val="24"/>
          <w:szCs w:val="24"/>
        </w:rPr>
        <w:t>Професси</w:t>
      </w:r>
      <w:r w:rsidR="008C12B7">
        <w:rPr>
          <w:rFonts w:ascii="Times New Roman" w:hAnsi="Times New Roman"/>
          <w:sz w:val="24"/>
          <w:szCs w:val="24"/>
        </w:rPr>
        <w:t xml:space="preserve">ональное обучение (по отраслям), </w:t>
      </w:r>
      <w:r w:rsidRPr="003A3C86">
        <w:rPr>
          <w:rFonts w:ascii="Times New Roman" w:hAnsi="Times New Roman"/>
          <w:sz w:val="24"/>
          <w:szCs w:val="24"/>
        </w:rPr>
        <w:t>способствующих физическому и умственному развитию,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8C12B7" w:rsidRDefault="008C12B7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Учебная дисциплина «Профессиональное воспитание» относится к </w:t>
      </w:r>
      <w:r w:rsidR="008C12B7">
        <w:rPr>
          <w:rFonts w:ascii="Times New Roman" w:hAnsi="Times New Roman"/>
          <w:sz w:val="24"/>
          <w:szCs w:val="24"/>
        </w:rPr>
        <w:t>блоку дисциплин</w:t>
      </w:r>
      <w:r w:rsidRPr="003A3C86">
        <w:rPr>
          <w:rFonts w:ascii="Times New Roman" w:hAnsi="Times New Roman"/>
          <w:sz w:val="24"/>
          <w:szCs w:val="24"/>
        </w:rPr>
        <w:t xml:space="preserve"> по выбору </w:t>
      </w:r>
      <w:r w:rsidR="008C12B7">
        <w:rPr>
          <w:rFonts w:ascii="Times New Roman" w:hAnsi="Times New Roman"/>
          <w:sz w:val="24"/>
          <w:szCs w:val="24"/>
        </w:rPr>
        <w:t>вариативной части комплексного модуля «Профессиональная педагогика»</w:t>
      </w:r>
      <w:r w:rsidRPr="003A3C86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4 семестре на 2 курсе.</w:t>
      </w:r>
    </w:p>
    <w:p w:rsidR="008C12B7" w:rsidRDefault="008C12B7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811F29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11F29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становление и развитие </w:t>
      </w:r>
      <w:proofErr w:type="gramStart"/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обучающегося</w:t>
      </w:r>
      <w:proofErr w:type="gramEnd"/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 как самобытной, активной личности, способной к гибкой профессиональной адаптации быстро меняющихся производственных технологий.</w:t>
      </w:r>
    </w:p>
    <w:p w:rsidR="003A3C86" w:rsidRPr="00811F29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811F29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- глубокое усвоение студентами содержания понятий «профессиональное формирование», «уровень профессиональной воспитанности», «уровень профессиональной </w:t>
      </w:r>
      <w:proofErr w:type="spellStart"/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», «профессиональное воспитание»;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овладение студентами методикой управления и контроля процесса профессионального воспитания;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модель профессионального воспитания как части непрерывного профессионального образования;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особенности индивидуализации профессионального воспитания.</w:t>
      </w:r>
    </w:p>
    <w:p w:rsidR="00811F29" w:rsidRDefault="00811F29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A0297F" w:rsidTr="00A0297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A0297F" w:rsidTr="00A0297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t xml:space="preserve">использования современных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воспитательных технологий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  <w:r w:rsidR="007F3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К-3</w:t>
            </w:r>
          </w:p>
          <w:p w:rsidR="00A0297F" w:rsidRDefault="007F3E62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A0297F" w:rsidRDefault="007F3E62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3A3C86" w:rsidRP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 xml:space="preserve">Тесты в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ЭОС</w:t>
            </w:r>
          </w:p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A0297F" w:rsidTr="00A0297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способностей, обучающихся к профессиональному самовоспитанию.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297F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A0297F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</w:tc>
      </w:tr>
    </w:tbl>
    <w:p w:rsidR="003A3C86" w:rsidRPr="003A3C86" w:rsidRDefault="003A3C86" w:rsidP="00A0297F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3A3C86" w:rsidRDefault="003A3C86" w:rsidP="00A029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A029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3960"/>
        <w:gridCol w:w="684"/>
        <w:gridCol w:w="979"/>
        <w:gridCol w:w="1431"/>
        <w:gridCol w:w="1276"/>
        <w:gridCol w:w="1134"/>
      </w:tblGrid>
      <w:tr w:rsidR="00A65A5A" w:rsidRPr="003A3C86" w:rsidTr="00A65A5A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65A5A" w:rsidRPr="003A3C86" w:rsidTr="00A65A5A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A65A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Состояние проблемы профессионального воспитания и перспективы его развития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Индивидуализация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Социально-экономические и психолого-педагогические факторы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Содержательные </w:t>
            </w: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2.1. Цели, задачи, содержание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Этапы, формы и методы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 Управление процессом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A65A5A" w:rsidRDefault="00A65A5A" w:rsidP="00A65A5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65A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A3C86" w:rsidRPr="003A3C86" w:rsidRDefault="003A3C86" w:rsidP="00AA546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3C86" w:rsidRPr="003A3C86" w:rsidRDefault="003A3C86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AA546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A3C86" w:rsidRPr="003A3C86" w:rsidRDefault="003A3C86" w:rsidP="00AA546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Практикум</w:t>
      </w:r>
    </w:p>
    <w:p w:rsidR="003A3C86" w:rsidRPr="003A3C86" w:rsidRDefault="003A3C86" w:rsidP="00AA546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AA5460" w:rsidRDefault="00AA5460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79"/>
        <w:gridCol w:w="1330"/>
        <w:gridCol w:w="1985"/>
        <w:gridCol w:w="1417"/>
        <w:gridCol w:w="1418"/>
        <w:gridCol w:w="1134"/>
        <w:gridCol w:w="850"/>
        <w:gridCol w:w="851"/>
      </w:tblGrid>
      <w:tr w:rsidR="003A3C86" w:rsidRPr="00AA5460" w:rsidTr="00AA546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AA5460" w:rsidRDefault="00AA5460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A3C86" w:rsidRPr="00AA5460" w:rsidRDefault="00AA5460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03ACF" w:rsidRPr="00D03ACF" w:rsidRDefault="00D03ACF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F42AB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AA5460" w:rsidTr="00AA5460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Тестовый контроль по разделу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AA546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34279" w:rsidRPr="003A3C86" w:rsidRDefault="00334279" w:rsidP="00E47F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3C86" w:rsidRPr="003A3C86" w:rsidRDefault="003A3C86" w:rsidP="00E47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5"/>
        <w:gridCol w:w="1133"/>
        <w:gridCol w:w="2835"/>
        <w:gridCol w:w="992"/>
        <w:gridCol w:w="3969"/>
      </w:tblGrid>
      <w:tr w:rsidR="003A3C86" w:rsidRPr="00D03ACF" w:rsidTr="005D090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D03ACF" w:rsidRDefault="00D03ACF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34279" w:rsidRPr="00D03ACF" w:rsidTr="005D0904">
        <w:trPr>
          <w:trHeight w:val="274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lastRenderedPageBreak/>
              <w:t>Подготовка доклада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D03ACF" w:rsidRDefault="00334279" w:rsidP="00E47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lastRenderedPageBreak/>
              <w:t>Оформление текста доклада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334279" w:rsidRPr="00D03ACF" w:rsidTr="005D0904">
        <w:trPr>
          <w:trHeight w:val="12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D03ACF" w:rsidRDefault="00334279" w:rsidP="00E47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 оценки</w:t>
            </w:r>
          </w:p>
        </w:tc>
      </w:tr>
      <w:tr w:rsidR="00334279" w:rsidRPr="00D03ACF" w:rsidTr="005D0904">
        <w:trPr>
          <w:trHeight w:val="267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D03ACF" w:rsidRDefault="00334279" w:rsidP="00E47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 оценки</w:t>
            </w:r>
          </w:p>
        </w:tc>
      </w:tr>
      <w:tr w:rsidR="00334279" w:rsidRPr="00D03ACF" w:rsidTr="005D0904">
        <w:trPr>
          <w:trHeight w:val="29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9C5D4E" w:rsidRDefault="00334279" w:rsidP="00D93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334279" w:rsidRPr="00D03ACF" w:rsidTr="005D0904">
        <w:trPr>
          <w:trHeight w:val="13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9C5D4E" w:rsidRDefault="00334279" w:rsidP="00D93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334279" w:rsidRPr="00D03ACF" w:rsidTr="005D090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9C5D4E" w:rsidRDefault="00334279" w:rsidP="00D93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5D0904" w:rsidRPr="00D03ACF" w:rsidTr="005D0904">
        <w:trPr>
          <w:trHeight w:val="191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Выполнение практических работ по разделу «Содержательные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5D0904" w:rsidRPr="00D03ACF" w:rsidTr="005D090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D03ACF">
              <w:rPr>
                <w:rFonts w:ascii="Times New Roman" w:hAnsi="Times New Roman"/>
                <w:sz w:val="24"/>
                <w:szCs w:val="24"/>
              </w:rPr>
              <w:t>адание выпол</w:t>
            </w:r>
            <w:r>
              <w:rPr>
                <w:rFonts w:ascii="Times New Roman" w:hAnsi="Times New Roman"/>
                <w:sz w:val="24"/>
                <w:szCs w:val="24"/>
              </w:rPr>
              <w:t>нено с некоторыми недостатками</w:t>
            </w:r>
          </w:p>
        </w:tc>
      </w:tr>
      <w:tr w:rsidR="005D0904" w:rsidRPr="00D03ACF" w:rsidTr="005D0904">
        <w:trPr>
          <w:trHeight w:val="19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5D0904" w:rsidRPr="00D03ACF" w:rsidTr="005D0904">
        <w:trPr>
          <w:trHeight w:val="48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D03ACF">
              <w:rPr>
                <w:rFonts w:ascii="Times New Roman" w:hAnsi="Times New Roman"/>
                <w:sz w:val="24"/>
                <w:szCs w:val="24"/>
              </w:rPr>
              <w:t>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5D0904" w:rsidRPr="00D03ACF" w:rsidTr="005D0904">
        <w:trPr>
          <w:trHeight w:val="22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9C5D4E" w:rsidRDefault="005D0904" w:rsidP="005D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5D0904" w:rsidRPr="00D03ACF" w:rsidTr="005D090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9C5D4E" w:rsidRDefault="005D0904" w:rsidP="005D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5D0904" w:rsidRPr="00D03ACF" w:rsidTr="005D090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9C5D4E" w:rsidRDefault="005D0904" w:rsidP="005D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3A3C86" w:rsidRPr="00FB0661" w:rsidRDefault="003A3C86" w:rsidP="00FB066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Default="003A3C86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B06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A17B0" w:rsidRPr="00EA17B0" w:rsidRDefault="00EA17B0" w:rsidP="007A45EC">
      <w:pPr>
        <w:pStyle w:val="a4"/>
        <w:numPr>
          <w:ilvl w:val="0"/>
          <w:numId w:val="3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EA17B0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EA17B0">
        <w:rPr>
          <w:rFonts w:ascii="Times New Roman" w:hAnsi="Times New Roman"/>
          <w:sz w:val="24"/>
          <w:szCs w:val="24"/>
        </w:rPr>
        <w:t>, Л.П. Педагогика: учебник / Л.П. </w:t>
      </w:r>
      <w:proofErr w:type="spellStart"/>
      <w:r w:rsidRPr="00EA17B0">
        <w:rPr>
          <w:rFonts w:ascii="Times New Roman" w:hAnsi="Times New Roman"/>
          <w:sz w:val="24"/>
          <w:szCs w:val="24"/>
        </w:rPr>
        <w:t>Крившенко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, Л.В. Юркина. - Москва: Проспект, 2017. - 238 с.: ил.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 в кн. - ISBN 978-5-392-25321-0; То же [Электронный ресурс]. - URL: </w:t>
      </w:r>
      <w:hyperlink r:id="rId57" w:history="1">
        <w:r w:rsidRPr="00EA17B0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EA17B0" w:rsidRPr="00EA17B0" w:rsidRDefault="00EA17B0" w:rsidP="007A45EC">
      <w:pPr>
        <w:pStyle w:val="a4"/>
        <w:numPr>
          <w:ilvl w:val="0"/>
          <w:numId w:val="3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17B0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EA17B0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EA17B0">
        <w:rPr>
          <w:rFonts w:ascii="Times New Roman" w:hAnsi="Times New Roman"/>
          <w:sz w:val="24"/>
          <w:szCs w:val="24"/>
        </w:rPr>
        <w:t>Директ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-Медиа, 2017. - 295 с.: ил., </w:t>
      </w:r>
      <w:proofErr w:type="spellStart"/>
      <w:r w:rsidRPr="00EA17B0">
        <w:rPr>
          <w:rFonts w:ascii="Times New Roman" w:hAnsi="Times New Roman"/>
          <w:sz w:val="24"/>
          <w:szCs w:val="24"/>
        </w:rPr>
        <w:t>схем</w:t>
      </w:r>
      <w:proofErr w:type="gramStart"/>
      <w:r w:rsidRPr="00EA17B0">
        <w:rPr>
          <w:rFonts w:ascii="Times New Roman" w:hAnsi="Times New Roman"/>
          <w:sz w:val="24"/>
          <w:szCs w:val="24"/>
        </w:rPr>
        <w:t>.т</w:t>
      </w:r>
      <w:proofErr w:type="gramEnd"/>
      <w:r w:rsidRPr="00EA17B0">
        <w:rPr>
          <w:rFonts w:ascii="Times New Roman" w:hAnsi="Times New Roman"/>
          <w:sz w:val="24"/>
          <w:szCs w:val="24"/>
        </w:rPr>
        <w:t>абл</w:t>
      </w:r>
      <w:proofErr w:type="spellEnd"/>
      <w:r w:rsidRPr="00EA17B0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EA17B0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A17B0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58" w:history="1">
        <w:r w:rsidR="00B93FB7" w:rsidRPr="006359EE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3A3C86" w:rsidRDefault="003A3C86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7055D" w:rsidRPr="0007055D" w:rsidRDefault="0007055D" w:rsidP="000705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 xml:space="preserve">Александрова, З.А. Профессиональная этика: учебное пособие / З.А. Александрова, С.Б. Кондратьева; Министерство образования и науки Российской Федерации. - Москва: МПГУ, 2016. - 136 с.: ил. - </w:t>
      </w:r>
      <w:proofErr w:type="spellStart"/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 в кн. - ISBN 978-5-4263-0462-8; То же [Электронный ресурс]. - URL: </w:t>
      </w:r>
      <w:hyperlink r:id="rId59" w:history="1">
        <w:r w:rsidRPr="0007055D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http://biblioclub.ru/index.php?page=book&amp;id=469398</w:t>
        </w:r>
      </w:hyperlink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7055D" w:rsidRPr="0007055D" w:rsidRDefault="0007055D" w:rsidP="0007055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0705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0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B93FB7" w:rsidRDefault="00B93FB7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3FB7" w:rsidRDefault="00B93FB7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A3C86" w:rsidRPr="00FB0661" w:rsidRDefault="00EA17B0" w:rsidP="00B93F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</w:t>
      </w:r>
      <w:r w:rsidR="003A3C86" w:rsidRPr="00FB06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806280" w:rsidRPr="00EA17B0" w:rsidRDefault="00806280" w:rsidP="0080628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61" w:history="1">
        <w:r w:rsidRPr="00EA17B0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FB0661" w:rsidRPr="00806280" w:rsidRDefault="00FB0661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FB0661" w:rsidRDefault="003A3C86" w:rsidP="00FB06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B06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B06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B0661" w:rsidRDefault="00FB0661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FB066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FB0661">
        <w:rPr>
          <w:rFonts w:ascii="Times New Roman" w:hAnsi="Times New Roman"/>
          <w:bCs/>
          <w:sz w:val="24"/>
          <w:szCs w:val="24"/>
        </w:rPr>
        <w:t>;</w:t>
      </w:r>
    </w:p>
    <w:p w:rsidR="003A3C86" w:rsidRPr="00735977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FB0661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FB066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FB0661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FB0661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>.;</w:t>
      </w:r>
    </w:p>
    <w:p w:rsidR="003A3C86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FB0661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FB0661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FB0661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FB066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FB0661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FB0661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FB0661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FB0661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FB0661" w:rsidRPr="00FB0661" w:rsidRDefault="00FB0661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3A3C86" w:rsidRPr="00F42ABA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FB0661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F42ABA">
        <w:rPr>
          <w:rFonts w:ascii="Times New Roman" w:hAnsi="Times New Roman"/>
          <w:bCs/>
          <w:sz w:val="24"/>
          <w:szCs w:val="24"/>
        </w:rPr>
        <w:t>-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FB0661">
        <w:rPr>
          <w:rFonts w:ascii="Times New Roman" w:hAnsi="Times New Roman"/>
          <w:bCs/>
          <w:sz w:val="24"/>
          <w:szCs w:val="24"/>
        </w:rPr>
        <w:t>визуализации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</w:rPr>
        <w:t>например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FB0661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F42ABA">
        <w:rPr>
          <w:rFonts w:ascii="Times New Roman" w:hAnsi="Times New Roman"/>
          <w:bCs/>
          <w:sz w:val="24"/>
          <w:szCs w:val="24"/>
        </w:rPr>
        <w:t>.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FB0661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F42ABA">
        <w:rPr>
          <w:rFonts w:ascii="Times New Roman" w:hAnsi="Times New Roman"/>
          <w:bCs/>
          <w:sz w:val="24"/>
          <w:szCs w:val="24"/>
        </w:rPr>
        <w:t>.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FB0661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F42ABA">
        <w:rPr>
          <w:rFonts w:ascii="Times New Roman" w:hAnsi="Times New Roman"/>
          <w:bCs/>
          <w:sz w:val="24"/>
          <w:szCs w:val="24"/>
        </w:rPr>
        <w:t>.;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FB0661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FB066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FB0661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FB066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www.biblioclub.ru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www.elibrary.ru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www.ebiblioteka.ru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http://window.edu.ru/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http://wiki.mininuniver.ru</w:t>
      </w:r>
      <w:r w:rsidRPr="00FB066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55E66" w:rsidRPr="00FB0661" w:rsidRDefault="00955E66" w:rsidP="00FB0661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55E66" w:rsidRPr="00163B47" w:rsidRDefault="00955E66" w:rsidP="009C5D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886B78" w:rsidRPr="00163B47" w:rsidRDefault="003E139C" w:rsidP="003C34DF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5.11</w:t>
      </w:r>
      <w:r w:rsidR="003C3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86B78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886B78" w:rsidRPr="00163B47" w:rsidRDefault="00886B78" w:rsidP="003C34D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«УЧЕБНО-ПРОФЕССИОНАЛЬНЫЕ ОБЪЕДИНЕНИЯ В ОБРАЗОВАТЕЛЬНОМ ПРОСТРАНСТВЕ»</w:t>
      </w:r>
    </w:p>
    <w:p w:rsidR="00886B78" w:rsidRPr="00163B47" w:rsidRDefault="00886B78" w:rsidP="003C34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886B78" w:rsidRPr="00163B47" w:rsidRDefault="00913076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дисциплины</w:t>
      </w:r>
      <w:r w:rsidR="00886B78" w:rsidRPr="00163B47">
        <w:rPr>
          <w:rFonts w:ascii="Times New Roman" w:hAnsi="Times New Roman"/>
          <w:sz w:val="24"/>
          <w:szCs w:val="24"/>
        </w:rPr>
        <w:t xml:space="preserve"> «Учебно-профессиональные объединения в образовательном пространстве» </w:t>
      </w:r>
      <w:r>
        <w:rPr>
          <w:rFonts w:ascii="Times New Roman" w:hAnsi="Times New Roman"/>
          <w:sz w:val="24"/>
          <w:szCs w:val="24"/>
        </w:rPr>
        <w:t xml:space="preserve">разработана в соответствии с </w:t>
      </w:r>
      <w:proofErr w:type="spellStart"/>
      <w:r>
        <w:rPr>
          <w:rFonts w:ascii="Times New Roman" w:hAnsi="Times New Roman"/>
          <w:sz w:val="24"/>
          <w:szCs w:val="24"/>
        </w:rPr>
        <w:t>требованиями</w:t>
      </w:r>
      <w:r w:rsidR="00FD21F6">
        <w:rPr>
          <w:rFonts w:ascii="Times New Roman" w:hAnsi="Times New Roman"/>
          <w:sz w:val="24"/>
          <w:szCs w:val="24"/>
        </w:rPr>
        <w:t>федерального</w:t>
      </w:r>
      <w:proofErr w:type="spellEnd"/>
      <w:r w:rsidR="00FD21F6">
        <w:rPr>
          <w:rFonts w:ascii="Times New Roman" w:hAnsi="Times New Roman"/>
          <w:sz w:val="24"/>
          <w:szCs w:val="24"/>
        </w:rPr>
        <w:t xml:space="preserve"> </w:t>
      </w:r>
      <w:r w:rsidR="00886B78" w:rsidRPr="00163B47">
        <w:rPr>
          <w:rFonts w:ascii="Times New Roman" w:hAnsi="Times New Roman"/>
          <w:sz w:val="24"/>
          <w:szCs w:val="24"/>
        </w:rPr>
        <w:t xml:space="preserve">государственного образовательного стандарта высшего образования по </w:t>
      </w:r>
      <w:r>
        <w:rPr>
          <w:rFonts w:ascii="Times New Roman" w:hAnsi="Times New Roman"/>
          <w:sz w:val="24"/>
          <w:szCs w:val="24"/>
        </w:rPr>
        <w:t xml:space="preserve">направлению подготовки </w:t>
      </w:r>
      <w:r w:rsidR="007F3E62">
        <w:rPr>
          <w:rFonts w:ascii="Times New Roman" w:hAnsi="Times New Roman"/>
          <w:sz w:val="24"/>
          <w:szCs w:val="24"/>
        </w:rPr>
        <w:t xml:space="preserve">44.03.04 </w:t>
      </w:r>
      <w:r w:rsidR="007F3E62" w:rsidRPr="00163B47">
        <w:rPr>
          <w:rFonts w:ascii="Times New Roman" w:hAnsi="Times New Roman"/>
          <w:sz w:val="24"/>
          <w:szCs w:val="24"/>
        </w:rPr>
        <w:t>Профессиональное</w:t>
      </w:r>
      <w:r>
        <w:rPr>
          <w:rFonts w:ascii="Times New Roman" w:hAnsi="Times New Roman"/>
          <w:sz w:val="24"/>
          <w:szCs w:val="24"/>
        </w:rPr>
        <w:t xml:space="preserve"> обучение (по отраслям)</w:t>
      </w:r>
      <w:r w:rsidR="00886B78" w:rsidRPr="00163B47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4 семестре на 2 курсе.</w:t>
      </w: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создание условий для личного самовыражения, самосовершенствования молодёжи, повышения уровня компетентности в сфере проектной деятельности по реализации молодёжных инициатив.</w:t>
      </w: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Программа «Учебно-профессиональные объединения в образовательном пространстве» разработана в соответствии с государственными требованиями к минимуму содержания и подготовки выпускников по н</w:t>
      </w:r>
      <w:r w:rsidR="00FD21F6">
        <w:rPr>
          <w:rFonts w:ascii="Times New Roman" w:hAnsi="Times New Roman"/>
          <w:sz w:val="24"/>
          <w:szCs w:val="24"/>
        </w:rPr>
        <w:t>аправлению подготовки 44.03.04</w:t>
      </w:r>
      <w:r w:rsidRPr="00163B47">
        <w:rPr>
          <w:rFonts w:ascii="Times New Roman" w:hAnsi="Times New Roman"/>
          <w:sz w:val="24"/>
          <w:szCs w:val="24"/>
        </w:rPr>
        <w:t xml:space="preserve"> Профессиональное обучение (по отраслям), способствующих  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FD21F6" w:rsidRDefault="00FD21F6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Учебная дисциплина «Учебно-профессиональные объединения в образовательном пространстве» относится к </w:t>
      </w:r>
      <w:r w:rsidR="00EC6940">
        <w:rPr>
          <w:rFonts w:ascii="Times New Roman" w:hAnsi="Times New Roman"/>
          <w:sz w:val="24"/>
          <w:szCs w:val="24"/>
        </w:rPr>
        <w:t>блоку дисциплин</w:t>
      </w:r>
      <w:r w:rsidRPr="00163B47">
        <w:rPr>
          <w:rFonts w:ascii="Times New Roman" w:hAnsi="Times New Roman"/>
          <w:sz w:val="24"/>
          <w:szCs w:val="24"/>
        </w:rPr>
        <w:t xml:space="preserve"> по выбору </w:t>
      </w:r>
      <w:r w:rsidR="00EC6940">
        <w:rPr>
          <w:rFonts w:ascii="Times New Roman" w:hAnsi="Times New Roman"/>
          <w:sz w:val="24"/>
          <w:szCs w:val="24"/>
        </w:rPr>
        <w:t>комплексного модуля «Профессиональная педагогика»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изучается в 4 семестре 2 курса.</w:t>
      </w:r>
    </w:p>
    <w:p w:rsidR="00886B78" w:rsidRPr="00163B47" w:rsidRDefault="00886B78" w:rsidP="003C34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Введение в профессионально-педагогическую специальность, Общая и профессиональная педагогика, Нормативное обеспечение профессионально-педагогического процесса, Основы научно-исследовательской деятельности в профессиональном образовании.</w:t>
      </w:r>
    </w:p>
    <w:p w:rsidR="00EC6940" w:rsidRDefault="00EC6940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86B78" w:rsidRPr="00163B47" w:rsidRDefault="009736FA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36FA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="003C34DF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886B7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</w:t>
      </w:r>
      <w:r w:rsidR="00886B78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освоения и овладения </w:t>
      </w:r>
      <w:proofErr w:type="gramStart"/>
      <w:r w:rsidR="00886B78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обучающимися</w:t>
      </w:r>
      <w:proofErr w:type="gramEnd"/>
      <w:r w:rsidR="00886B78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системы научно-практических знаний, умений и компетенций в области профессионального </w:t>
      </w:r>
      <w:r w:rsidR="007F3E62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образования и</w:t>
      </w:r>
      <w:r w:rsidR="00886B78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реализация их в своей профессиональной деятельности.</w:t>
      </w:r>
    </w:p>
    <w:p w:rsidR="00886B78" w:rsidRPr="009736FA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9736FA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- сформировать понимание роли и места учебно-профессиональных объединений в образовательном пространстве;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- сформировать осознания многообразия видов и </w:t>
      </w:r>
      <w:r w:rsidR="007F3E62" w:rsidRPr="00163B47">
        <w:rPr>
          <w:rFonts w:ascii="Times New Roman" w:eastAsia="Times New Roman" w:hAnsi="Times New Roman"/>
          <w:sz w:val="24"/>
          <w:szCs w:val="24"/>
          <w:lang w:eastAsia="ru-RU"/>
        </w:rPr>
        <w:t>форм учебно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-профессиональных объединений в образовательном пространстве и методов работы с ними;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овладение </w:t>
      </w:r>
      <w:proofErr w:type="spellStart"/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студентами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умения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в профессиональной деятельности теоретические и методические основы организации учебно-профессиональных объединений в образовательном пространстве;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- сформировать у студентов педагогический опыт проектирования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 учащихся;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- побудить студентов к самоорганизации и самообразованию в сфере познания личности обучающегося как субъекта своей </w:t>
      </w:r>
      <w:proofErr w:type="spellStart"/>
      <w:r w:rsidR="007F3E62" w:rsidRPr="00163B47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="007F3E62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6B78" w:rsidRPr="00163B47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E5DF9" w:rsidRPr="00163B47" w:rsidRDefault="002E5DF9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096"/>
        <w:gridCol w:w="2131"/>
        <w:gridCol w:w="1260"/>
        <w:gridCol w:w="2000"/>
        <w:gridCol w:w="1418"/>
        <w:gridCol w:w="1559"/>
      </w:tblGrid>
      <w:tr w:rsidR="00886B78" w:rsidRPr="00163B47" w:rsidTr="009605AF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86B78" w:rsidRPr="00163B47" w:rsidTr="009605AF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7F3E62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работать в команде, толерантно воспринимая социальные, </w:t>
            </w:r>
          </w:p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этнические, конфессиональные и культурные различия.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ОПК-6</w:t>
            </w:r>
          </w:p>
          <w:p w:rsidR="00F42ABA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ОПК-7</w:t>
            </w:r>
          </w:p>
          <w:p w:rsidR="00F42ABA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886B78" w:rsidRPr="00163B47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проектного</w:t>
            </w:r>
            <w:r w:rsidR="00886B7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6B78" w:rsidRPr="00163B47" w:rsidTr="009605AF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ОР.2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63B47">
              <w:rPr>
                <w:rFonts w:ascii="Times New Roman" w:eastAsiaTheme="minorHAnsi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7F3E62" w:rsidRPr="00163B47">
              <w:rPr>
                <w:rFonts w:ascii="Times New Roman" w:eastAsiaTheme="minorHAnsi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eastAsiaTheme="minorHAnsi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осуществлять самоорганизацию и самообразование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ПК-29</w:t>
            </w:r>
          </w:p>
          <w:p w:rsidR="00F42ABA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ПК-30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Доклад и презентация</w:t>
            </w:r>
          </w:p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</w:p>
        </w:tc>
      </w:tr>
    </w:tbl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297"/>
        <w:gridCol w:w="631"/>
        <w:gridCol w:w="850"/>
        <w:gridCol w:w="1418"/>
        <w:gridCol w:w="1134"/>
        <w:gridCol w:w="1134"/>
      </w:tblGrid>
      <w:tr w:rsidR="002A2341" w:rsidRPr="00163B47" w:rsidTr="009605AF">
        <w:trPr>
          <w:trHeight w:val="203"/>
        </w:trPr>
        <w:tc>
          <w:tcPr>
            <w:tcW w:w="42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A2341" w:rsidRPr="00163B47" w:rsidTr="009605AF">
        <w:trPr>
          <w:trHeight w:val="533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2341" w:rsidRPr="00163B47" w:rsidRDefault="002A234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6967A3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1. Теоретические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пространстве: понятие и назначение.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Деятельность у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чебно-профессиональные объединений в образовательном пространстве: состояние, проблемы и тенденции изменений.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2.1. Виды и формы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A2341" w:rsidRPr="00163B47" w:rsidTr="009605AF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2.2. Управление процессом </w:t>
            </w:r>
            <w:r w:rsidR="007F3E62"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развития учебно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-профессиональных объединений в образовательных организациях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2341" w:rsidRPr="00163B47" w:rsidTr="009605AF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2A2341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A234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886B78" w:rsidRPr="00163B47" w:rsidRDefault="00886B78" w:rsidP="009605A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6B78" w:rsidRPr="00163B47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886B78" w:rsidRPr="00163B47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Практикум</w:t>
      </w:r>
    </w:p>
    <w:p w:rsidR="00886B78" w:rsidRPr="00163B47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F976D2" w:rsidRDefault="00F976D2" w:rsidP="00F976D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478"/>
        <w:gridCol w:w="1190"/>
        <w:gridCol w:w="1842"/>
        <w:gridCol w:w="1560"/>
        <w:gridCol w:w="1559"/>
        <w:gridCol w:w="1134"/>
        <w:gridCol w:w="850"/>
        <w:gridCol w:w="851"/>
      </w:tblGrid>
      <w:tr w:rsidR="001E5C19" w:rsidRPr="00163B47" w:rsidTr="00F976D2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1E5C19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86B78" w:rsidRPr="00163B47" w:rsidTr="001E5C19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основы организации учебно-профессиональных объединений в образовательном пространстве</w:t>
            </w:r>
          </w:p>
        </w:tc>
      </w:tr>
      <w:tr w:rsidR="001E5C19" w:rsidRPr="00163B47" w:rsidTr="00471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7F3E62" w:rsidRPr="00163B47">
              <w:rPr>
                <w:rFonts w:ascii="Times New Roman" w:hAnsi="Times New Roman"/>
                <w:sz w:val="24"/>
                <w:szCs w:val="24"/>
              </w:rPr>
              <w:t>доклада (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презентация)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163B47" w:rsidTr="00471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86B78" w:rsidRPr="00163B47" w:rsidTr="001E5C19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F976D2" w:rsidRDefault="001E5C19" w:rsidP="00F976D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практических творческих заданий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Оценка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творческих работ</w:t>
            </w:r>
          </w:p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Выполнения проектного</w:t>
            </w:r>
            <w:r w:rsidR="001E5C19" w:rsidRPr="00163B47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Оценка выполненного проекта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5E6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713AC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713AC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86B78" w:rsidRPr="00163B47" w:rsidRDefault="00886B78" w:rsidP="00DE515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6B78" w:rsidRPr="00163B47" w:rsidRDefault="00EA146C" w:rsidP="00DE51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535"/>
        <w:gridCol w:w="1274"/>
        <w:gridCol w:w="1985"/>
        <w:gridCol w:w="992"/>
        <w:gridCol w:w="4678"/>
      </w:tblGrid>
      <w:tr w:rsidR="00886B78" w:rsidRPr="00163B47" w:rsidTr="00DE5151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5E2D7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7F3E62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A146C" w:rsidRPr="00163B47" w:rsidTr="00DE5151">
        <w:trPr>
          <w:trHeight w:val="428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ОР.1-9-2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A146C" w:rsidRPr="00163B47" w:rsidRDefault="007F3E6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проектного</w:t>
            </w:r>
            <w:r w:rsidR="00EA146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и презентация по результатам проведенной в течение семестра работы в рамках проекта</w:t>
            </w:r>
          </w:p>
        </w:tc>
      </w:tr>
      <w:tr w:rsidR="00EA146C" w:rsidRPr="00163B47" w:rsidTr="00DE515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по результатам проведенной в течение семестра работы в рамках проекта</w:t>
            </w:r>
          </w:p>
        </w:tc>
      </w:tr>
      <w:tr w:rsidR="00EA146C" w:rsidRPr="00163B47" w:rsidTr="00DE515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отчет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заданной форме без тезисного выступления по результатам проведенной в течение семестра работы в рамках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проекта</w:t>
            </w:r>
          </w:p>
        </w:tc>
      </w:tr>
      <w:tr w:rsidR="00EA146C" w:rsidRPr="00163B47" w:rsidTr="00DE5151">
        <w:trPr>
          <w:trHeight w:val="27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146C" w:rsidRPr="00EA146C" w:rsidRDefault="00EA146C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Выполнение практи</w:t>
            </w:r>
            <w:r>
              <w:rPr>
                <w:rFonts w:ascii="Times New Roman" w:hAnsi="Times New Roman"/>
                <w:sz w:val="24"/>
                <w:szCs w:val="24"/>
              </w:rPr>
              <w:t>ческих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</w:t>
            </w:r>
            <w:r w:rsidR="00EA146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полностью</w:t>
            </w:r>
          </w:p>
        </w:tc>
      </w:tr>
      <w:tr w:rsidR="00EA146C" w:rsidRPr="00163B47" w:rsidTr="00DE5151">
        <w:trPr>
          <w:trHeight w:val="266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EA146C" w:rsidRPr="00163B47" w:rsidTr="00DE5151">
        <w:trPr>
          <w:trHeight w:val="2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DE51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Задания </w:t>
            </w:r>
            <w:r w:rsidR="00DE5151">
              <w:rPr>
                <w:rFonts w:ascii="Times New Roman" w:hAnsi="Times New Roman"/>
                <w:sz w:val="24"/>
                <w:szCs w:val="24"/>
              </w:rPr>
              <w:t>не выполнены</w:t>
            </w:r>
          </w:p>
        </w:tc>
      </w:tr>
      <w:tr w:rsidR="00886B78" w:rsidRPr="00163B47" w:rsidTr="00DE5151">
        <w:trPr>
          <w:trHeight w:val="42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5E2D7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7F3E62" w:rsidRPr="00163B47">
              <w:rPr>
                <w:rFonts w:ascii="Times New Roman" w:hAnsi="Times New Roman"/>
                <w:sz w:val="24"/>
                <w:szCs w:val="24"/>
              </w:rPr>
              <w:t>доклада (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презентация)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заданной форме, тезисное выступление и предложена презентация по исследуемой теме.</w:t>
            </w:r>
          </w:p>
        </w:tc>
      </w:tr>
      <w:tr w:rsidR="00886B78" w:rsidRPr="00163B47" w:rsidTr="00DE5151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доклад по заданной форме и тезисное выступление, где представлено свое отношение к теме</w:t>
            </w:r>
          </w:p>
        </w:tc>
      </w:tr>
      <w:tr w:rsidR="00886B78" w:rsidRPr="00163B47" w:rsidTr="00DE5151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заданной форме без тезисного </w:t>
            </w:r>
            <w:r w:rsidR="007F3E6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выступления 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презентации.</w:t>
            </w:r>
          </w:p>
        </w:tc>
      </w:tr>
      <w:tr w:rsidR="00886B78" w:rsidRPr="00163B47" w:rsidTr="00DE5151">
        <w:trPr>
          <w:trHeight w:val="29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выполнен</w:t>
            </w:r>
          </w:p>
        </w:tc>
      </w:tr>
      <w:tr w:rsidR="00886B78" w:rsidRPr="00163B47" w:rsidTr="00DE5151">
        <w:trPr>
          <w:trHeight w:val="28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Участие в тестирование в ЭОС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</w:t>
            </w:r>
          </w:p>
        </w:tc>
      </w:tr>
      <w:tr w:rsidR="00886B78" w:rsidRPr="00163B47" w:rsidTr="00DE5151">
        <w:trPr>
          <w:trHeight w:val="262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EA146C" w:rsidRDefault="00EA146C" w:rsidP="009C5D4E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</w:t>
            </w:r>
          </w:p>
        </w:tc>
      </w:tr>
      <w:tr w:rsidR="00886B78" w:rsidRPr="00163B47" w:rsidTr="00DE5151">
        <w:trPr>
          <w:trHeight w:val="124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163B47" w:rsidRDefault="00EA146C" w:rsidP="009C5D4E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</w:t>
            </w:r>
          </w:p>
        </w:tc>
      </w:tr>
    </w:tbl>
    <w:p w:rsidR="00886B78" w:rsidRPr="0073597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6B78" w:rsidRDefault="00886B78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7055D" w:rsidRPr="0007055D" w:rsidRDefault="0007055D" w:rsidP="007A45EC">
      <w:pPr>
        <w:pStyle w:val="a4"/>
        <w:numPr>
          <w:ilvl w:val="0"/>
          <w:numId w:val="3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7055D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07055D">
        <w:rPr>
          <w:rFonts w:ascii="Times New Roman" w:hAnsi="Times New Roman"/>
          <w:sz w:val="24"/>
          <w:szCs w:val="24"/>
        </w:rPr>
        <w:t>, Г.М. История педагогики в схемах и таблицах: учебное пособие / Г.М. </w:t>
      </w:r>
      <w:proofErr w:type="spellStart"/>
      <w:r w:rsidRPr="0007055D">
        <w:rPr>
          <w:rFonts w:ascii="Times New Roman" w:hAnsi="Times New Roman"/>
          <w:sz w:val="24"/>
          <w:szCs w:val="24"/>
        </w:rPr>
        <w:t>Коджаспирова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. - Москва: Проспект, 2016. - 172 с.: </w:t>
      </w:r>
      <w:proofErr w:type="spellStart"/>
      <w:r w:rsidRPr="0007055D">
        <w:rPr>
          <w:rFonts w:ascii="Times New Roman" w:hAnsi="Times New Roman"/>
          <w:sz w:val="24"/>
          <w:szCs w:val="24"/>
        </w:rPr>
        <w:t>схем</w:t>
      </w:r>
      <w:proofErr w:type="gramStart"/>
      <w:r w:rsidRPr="0007055D">
        <w:rPr>
          <w:rFonts w:ascii="Times New Roman" w:hAnsi="Times New Roman"/>
          <w:sz w:val="24"/>
          <w:szCs w:val="24"/>
        </w:rPr>
        <w:t>.т</w:t>
      </w:r>
      <w:proofErr w:type="gramEnd"/>
      <w:r w:rsidRPr="0007055D">
        <w:rPr>
          <w:rFonts w:ascii="Times New Roman" w:hAnsi="Times New Roman"/>
          <w:sz w:val="24"/>
          <w:szCs w:val="24"/>
        </w:rPr>
        <w:t>абл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978-5-392-21422-8; То же [Электронный ресурс]. - URL: </w:t>
      </w:r>
      <w:hyperlink r:id="rId62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http://biblioclub.ru/index.php?page=book&amp;id=443601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7055D" w:rsidRPr="0007055D" w:rsidRDefault="0007055D" w:rsidP="007A45EC">
      <w:pPr>
        <w:pStyle w:val="a4"/>
        <w:numPr>
          <w:ilvl w:val="0"/>
          <w:numId w:val="3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07055D">
        <w:rPr>
          <w:rFonts w:ascii="Times New Roman" w:hAnsi="Times New Roman"/>
          <w:sz w:val="24"/>
          <w:szCs w:val="24"/>
        </w:rPr>
        <w:t>Директ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07055D">
        <w:rPr>
          <w:rFonts w:ascii="Times New Roman" w:hAnsi="Times New Roman"/>
          <w:sz w:val="24"/>
          <w:szCs w:val="24"/>
        </w:rPr>
        <w:lastRenderedPageBreak/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63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886B78" w:rsidRDefault="00886B78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7055D" w:rsidRPr="0007055D" w:rsidRDefault="0007055D" w:rsidP="0007055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07055D">
        <w:rPr>
          <w:rFonts w:ascii="Times New Roman" w:hAnsi="Times New Roman"/>
          <w:sz w:val="24"/>
          <w:szCs w:val="24"/>
        </w:rPr>
        <w:t>Компетентностный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 подход в образовании: учебное пособие / сост. Е.Н. Измайлова, Э.Г. </w:t>
      </w:r>
      <w:proofErr w:type="spellStart"/>
      <w:r w:rsidRPr="0007055D">
        <w:rPr>
          <w:rFonts w:ascii="Times New Roman" w:hAnsi="Times New Roman"/>
          <w:sz w:val="24"/>
          <w:szCs w:val="24"/>
        </w:rPr>
        <w:t>Касимова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978-5-88469-695-2; То же [Электронный ресурс]. - URL: </w:t>
      </w:r>
      <w:hyperlink r:id="rId64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http://biblioclub.ru/index.php?page=book&amp;id=445137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7055D" w:rsidRPr="0007055D" w:rsidRDefault="0007055D" w:rsidP="0007055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 xml:space="preserve">Столяренко, А.М. Общая педагогика: учебное пособие / А.М. Столяренко. - Москва: </w:t>
      </w:r>
      <w:proofErr w:type="spellStart"/>
      <w:r w:rsidRPr="0007055D">
        <w:rPr>
          <w:rFonts w:ascii="Times New Roman" w:hAnsi="Times New Roman"/>
          <w:sz w:val="24"/>
          <w:szCs w:val="24"/>
        </w:rPr>
        <w:t>Юнити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-Дана, 2015. - 479 с.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5-238-00972-0</w:t>
      </w:r>
      <w:proofErr w:type="gramStart"/>
      <w:r w:rsidRPr="000705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5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http://biblioclub.ru/index.php?page=book&amp;id=436823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886B78" w:rsidRPr="00163B47" w:rsidRDefault="0007055D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886B78"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EE600D" w:rsidRPr="0007055D" w:rsidRDefault="00EE600D" w:rsidP="00EE600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66" w:history="1">
        <w:r w:rsidRPr="0007055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BC1D82" w:rsidRPr="00735977" w:rsidRDefault="00BC1D82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6B78" w:rsidRPr="00163B47" w:rsidRDefault="00886B78" w:rsidP="00D93ED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F78EC" w:rsidRPr="00735977" w:rsidRDefault="00AF78EC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886B78" w:rsidRPr="00735977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 w:rsidRPr="00163B47">
        <w:rPr>
          <w:rFonts w:ascii="Times New Roman" w:hAnsi="Times New Roman"/>
          <w:bCs/>
          <w:sz w:val="24"/>
          <w:szCs w:val="24"/>
        </w:rPr>
        <w:t>илидр</w:t>
      </w:r>
      <w:proofErr w:type="spellEnd"/>
      <w:r w:rsidRPr="00735977">
        <w:rPr>
          <w:rFonts w:ascii="Times New Roman" w:hAnsi="Times New Roman"/>
          <w:bCs/>
          <w:sz w:val="24"/>
          <w:szCs w:val="24"/>
        </w:rPr>
        <w:t>.;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163B47"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 w:rsidRPr="00163B47"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163B47"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886B78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технология Вики </w:t>
      </w:r>
      <w:proofErr w:type="spellStart"/>
      <w:proofErr w:type="gramStart"/>
      <w:r w:rsidRPr="00163B47">
        <w:rPr>
          <w:rFonts w:ascii="Times New Roman" w:hAnsi="Times New Roman"/>
          <w:bCs/>
          <w:sz w:val="24"/>
          <w:szCs w:val="24"/>
        </w:rPr>
        <w:t>Вики</w:t>
      </w:r>
      <w:proofErr w:type="spellEnd"/>
      <w:proofErr w:type="gramEnd"/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AF78EC" w:rsidRPr="00AF78EC" w:rsidRDefault="00AF78EC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886B78" w:rsidRPr="00146B8A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146B8A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AF78EC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146B8A">
        <w:rPr>
          <w:rFonts w:ascii="Times New Roman" w:hAnsi="Times New Roman"/>
          <w:bCs/>
          <w:sz w:val="24"/>
          <w:szCs w:val="24"/>
        </w:rPr>
        <w:t>.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AF78EC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146B8A">
        <w:rPr>
          <w:rFonts w:ascii="Times New Roman" w:hAnsi="Times New Roman"/>
          <w:bCs/>
          <w:sz w:val="24"/>
          <w:szCs w:val="24"/>
        </w:rPr>
        <w:t>.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 w:rsidRPr="00163B47"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146B8A">
        <w:rPr>
          <w:rFonts w:ascii="Times New Roman" w:hAnsi="Times New Roman"/>
          <w:bCs/>
          <w:sz w:val="24"/>
          <w:szCs w:val="24"/>
        </w:rPr>
        <w:t>.;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 w:rsidRPr="00163B47">
        <w:rPr>
          <w:rFonts w:ascii="Times New Roman" w:hAnsi="Times New Roman"/>
          <w:bCs/>
          <w:sz w:val="24"/>
          <w:szCs w:val="24"/>
        </w:rPr>
        <w:t>или</w:t>
      </w:r>
      <w:proofErr w:type="gramEnd"/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55E66" w:rsidRPr="00163B47" w:rsidRDefault="00886B78" w:rsidP="0073597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55E66" w:rsidRPr="00163B47" w:rsidRDefault="00955E66" w:rsidP="009C5D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CE2A75" w:rsidRPr="00163B47" w:rsidRDefault="00955E66" w:rsidP="00146B8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6530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CE2A75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CE2A75" w:rsidRPr="00163B47" w:rsidRDefault="00CE2A75" w:rsidP="00146B8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163B47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«ИНЖЕНЕРНО-ПЕДАГОГИЧЕСКИЕ КАДРЫ </w:t>
      </w:r>
    </w:p>
    <w:p w:rsidR="00CE2A75" w:rsidRPr="00163B47" w:rsidRDefault="00CE2A75" w:rsidP="00146B8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163B47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 ПРОФЕССИОНАЛЬНОМ ОБРАЗОВАТЕЛЬНОМ УЧРЕЖДЕНИИ»</w:t>
      </w:r>
    </w:p>
    <w:p w:rsidR="003A3C86" w:rsidRPr="003A3C86" w:rsidRDefault="003A3C86" w:rsidP="00146B8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Подготовку квалифицированных кадров, способных обеспечить работу организаций и предприятий, выпуск на них конкурентно способной </w:t>
      </w:r>
      <w:r w:rsidR="007F3E62"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продукции высокого</w:t>
      </w: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качества - зависит от системы профессионального образования и специалистов среднего звена. Именно такую работу обязаны проводить высококвалифицированные инженерно-педагогические кадры, которые не только совершенно знают теорию технологических процессов и работу оборудования, но и равным образом владеют практическими навыками работы на промышленных оборудованиях. Роль инженерно-педагогических кадров в системе профессионального образования важная и ответственная. 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46B8A">
        <w:rPr>
          <w:rFonts w:ascii="Times New Roman" w:hAnsi="Times New Roman"/>
          <w:sz w:val="24"/>
          <w:szCs w:val="24"/>
        </w:rPr>
        <w:t>Программа «</w:t>
      </w:r>
      <w:r w:rsidRPr="00146B8A">
        <w:rPr>
          <w:rFonts w:ascii="Times New Roman" w:eastAsia="Times New Roman" w:hAnsi="Times New Roman"/>
          <w:sz w:val="24"/>
          <w:szCs w:val="24"/>
          <w:lang w:eastAsia="ru-RU"/>
        </w:rPr>
        <w:t>Инженерно-педагогические кадры в профессиональном образовательном учреждении</w:t>
      </w:r>
      <w:r w:rsidRPr="00146B8A">
        <w:rPr>
          <w:rFonts w:ascii="Times New Roman" w:hAnsi="Times New Roman"/>
          <w:sz w:val="24"/>
          <w:szCs w:val="24"/>
        </w:rPr>
        <w:t xml:space="preserve">» разработана в соответствии с государственными требованиями по направлению подготовки 44.03.04 – Профессиональное обучение (по отраслям) (уровень бакалавриата), которые </w:t>
      </w:r>
      <w:r w:rsidR="007F3E62" w:rsidRPr="00146B8A">
        <w:rPr>
          <w:rFonts w:ascii="Times New Roman" w:hAnsi="Times New Roman"/>
          <w:sz w:val="24"/>
          <w:szCs w:val="24"/>
        </w:rPr>
        <w:t>обеспечивающих набор</w:t>
      </w:r>
      <w:r w:rsidRPr="00146B8A">
        <w:rPr>
          <w:rFonts w:ascii="Times New Roman" w:eastAsia="Times New Roman" w:hAnsi="Times New Roman"/>
          <w:sz w:val="24"/>
          <w:szCs w:val="24"/>
        </w:rPr>
        <w:t xml:space="preserve">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управления.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gramStart"/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Инженеры-педагоги воспитывают в обучающихся личность, способную на ориентацию в сложных социальных </w:t>
      </w:r>
      <w:r w:rsidR="007F3E62"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условиях и</w:t>
      </w: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решение творческих задач.</w:t>
      </w:r>
      <w:proofErr w:type="gramEnd"/>
    </w:p>
    <w:p w:rsidR="003A3C86" w:rsidRPr="00146B8A" w:rsidRDefault="003A3C86" w:rsidP="00146B8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sz w:val="24"/>
          <w:szCs w:val="24"/>
          <w:lang w:eastAsia="ru-RU"/>
        </w:rPr>
        <w:t>Дисциплина «Инженерно-педагогические кадры в профессиональном образовательном учреждении» является дисциплиной по выбору. В соответствии с учебным планом дисциплина изучается на 2 курсе в 4 семестре. Ф</w:t>
      </w:r>
      <w:r w:rsidRPr="00146B8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орма контроля – зачет.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146B8A" w:rsidRDefault="00146B8A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3A3C86"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– </w:t>
      </w:r>
      <w:r w:rsidR="003A3C86" w:rsidRPr="00146B8A">
        <w:rPr>
          <w:rFonts w:ascii="Times New Roman" w:hAnsi="Times New Roman"/>
          <w:sz w:val="24"/>
          <w:szCs w:val="24"/>
        </w:rPr>
        <w:t xml:space="preserve">создание условий для формирования и реализации индивидуально-личностные концепции профессионально-педагогической деятельности.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профессионально-педагогической позиции; 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</w:t>
      </w:r>
      <w:r w:rsidR="00F74C8C"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способностей,</w:t>
      </w: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обучающихся педагогическим </w:t>
      </w:r>
      <w:r w:rsidR="00F74C8C"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технологиям в</w:t>
      </w: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системе профессионального образования;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овладение навыками ориентировки в информационно-педагогическом пространстве;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способами выстраивания собственного образовательного маршрута;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профессионально-педагогического потенциала в профессиональном образовательном учреждении.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3FB7" w:rsidRDefault="00B93FB7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3A3C86" w:rsidRPr="00A34A34" w:rsidRDefault="003A3C86" w:rsidP="009C5D4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1072"/>
        <w:gridCol w:w="2297"/>
        <w:gridCol w:w="1275"/>
        <w:gridCol w:w="2127"/>
        <w:gridCol w:w="1134"/>
        <w:gridCol w:w="1559"/>
      </w:tblGrid>
      <w:tr w:rsidR="003A3C86" w:rsidRPr="003A3C86" w:rsidTr="00A34A34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A34A3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</w:t>
            </w:r>
            <w:r w:rsidR="00A34A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проектированию и осуществлению индивидуально-личностные концепции профессионально-педагогической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Default="00F74C8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F74C8C" w:rsidRPr="003A3C86" w:rsidRDefault="00F74C8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презентации, рефераты</w:t>
            </w:r>
          </w:p>
        </w:tc>
      </w:tr>
      <w:tr w:rsidR="003A3C86" w:rsidRPr="003A3C86" w:rsidTr="00A34A3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организации образовательного процесса с применением интерактивных, эффективных технологий подготовки рабочих, служащи</w:t>
            </w:r>
            <w:r w:rsidR="00A34A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 и специалистов среднего звена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74C8C" w:rsidRDefault="00F74C8C" w:rsidP="00F74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</w:t>
            </w:r>
          </w:p>
          <w:p w:rsidR="003A3C86" w:rsidRDefault="00F74C8C" w:rsidP="00F74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F74C8C" w:rsidRPr="003A3C86" w:rsidRDefault="00F74C8C" w:rsidP="00F74C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Тесты в ЭИОС, кейс – задания, творческие задания, презентации,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рефераты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C4B2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EC4B2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219"/>
        <w:gridCol w:w="697"/>
        <w:gridCol w:w="862"/>
        <w:gridCol w:w="1482"/>
        <w:gridCol w:w="1241"/>
        <w:gridCol w:w="963"/>
      </w:tblGrid>
      <w:tr w:rsidR="003A3C86" w:rsidRPr="003A3C86" w:rsidTr="00EC4B20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EC4B20">
        <w:trPr>
          <w:trHeight w:val="533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СР (в </w:t>
            </w:r>
            <w:proofErr w:type="spell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EC4B2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</w:t>
            </w:r>
          </w:p>
        </w:tc>
        <w:tc>
          <w:tcPr>
            <w:tcW w:w="1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="00F74C8C"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Профессиональные учебные</w:t>
            </w: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заведения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3A3C8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Типы образовательных учреждений и ступени профессионального образования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Нормативно-правовое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обеспечение деятельности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1.3. </w:t>
            </w:r>
            <w:r w:rsidRPr="003A3C86">
              <w:rPr>
                <w:rFonts w:ascii="Times New Roman" w:hAnsi="Times New Roman"/>
                <w:bCs/>
                <w:sz w:val="24"/>
                <w:szCs w:val="24"/>
              </w:rPr>
              <w:t>Система управления профессиональными учебными заведениями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3A3C86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Инженерно-педагогические кадры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2.1. Субъекты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2.2. Особенности деятельности инженерно-педагогических кадров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A3C86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Тема 2.3. Управленческо-педагогические компетенции инженера-педагога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3A3C86" w:rsidRPr="003A3C86" w:rsidTr="00EC4B20">
        <w:trPr>
          <w:trHeight w:val="357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A3C86" w:rsidRPr="003A3C86" w:rsidRDefault="003A3C86" w:rsidP="00B472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B47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заданий, использование кейс-метода и др.</w:t>
      </w:r>
    </w:p>
    <w:p w:rsidR="003A3C86" w:rsidRPr="003A3C86" w:rsidRDefault="003A3C86" w:rsidP="00B4723F">
      <w:pPr>
        <w:spacing w:after="0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A3C86" w:rsidRPr="003A3C86" w:rsidRDefault="003A3C86" w:rsidP="00B4723F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B472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843"/>
        <w:gridCol w:w="1559"/>
        <w:gridCol w:w="1418"/>
        <w:gridCol w:w="1134"/>
        <w:gridCol w:w="850"/>
        <w:gridCol w:w="851"/>
      </w:tblGrid>
      <w:tr w:rsidR="003A3C86" w:rsidRPr="00B4723F" w:rsidTr="00B4723F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Балл за конкретное задание </w:t>
            </w:r>
          </w:p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B4723F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3A3C86"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ыполнение творческого задания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723F">
              <w:rPr>
                <w:rFonts w:ascii="Times New Roman" w:hAnsi="Times New Roman"/>
                <w:sz w:val="24"/>
                <w:szCs w:val="24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3A3C86" w:rsidRPr="00B4723F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B4723F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="003A3C86"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ешение профессионально-педагогических задач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hAnsi="Times New Roman"/>
                <w:sz w:val="24"/>
                <w:szCs w:val="24"/>
              </w:rPr>
              <w:t xml:space="preserve">оценка профессионально-педагогических задач, презентации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B4723F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="003A3C86"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ыполнение творческого задания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F74C8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723F">
              <w:rPr>
                <w:rFonts w:ascii="Times New Roman" w:hAnsi="Times New Roman"/>
                <w:sz w:val="24"/>
                <w:szCs w:val="24"/>
              </w:rPr>
              <w:t>презентации, рефераты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B472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4723F">
              <w:rPr>
                <w:rFonts w:ascii="Times New Roman" w:hAnsi="Times New Roman"/>
                <w:sz w:val="24"/>
                <w:szCs w:val="24"/>
              </w:rPr>
              <w:t xml:space="preserve">тестовый </w:t>
            </w:r>
            <w:r w:rsidR="00F74C8C" w:rsidRPr="00B4723F">
              <w:rPr>
                <w:rFonts w:ascii="Times New Roman" w:hAnsi="Times New Roman"/>
                <w:sz w:val="24"/>
                <w:szCs w:val="24"/>
              </w:rPr>
              <w:t>контроль в ЭИОС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50D6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552EA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B4723F" w:rsidTr="00B4723F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B4723F" w:rsidRDefault="003A3C86" w:rsidP="00B472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B4723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E08CD" w:rsidRDefault="000E08CD" w:rsidP="000E08C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3FB7" w:rsidRDefault="00B93FB7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3FB7" w:rsidRDefault="00B93FB7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3FB7" w:rsidRDefault="00B93FB7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93FB7" w:rsidRDefault="00B93FB7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E08CD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6.2. Критерии аттестации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6"/>
        <w:gridCol w:w="1557"/>
        <w:gridCol w:w="1701"/>
        <w:gridCol w:w="992"/>
        <w:gridCol w:w="4678"/>
      </w:tblGrid>
      <w:tr w:rsidR="003A3C86" w:rsidRPr="003A3C86" w:rsidTr="000E08CD">
        <w:trPr>
          <w:trHeight w:val="492"/>
        </w:trPr>
        <w:tc>
          <w:tcPr>
            <w:tcW w:w="5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F74C8C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0E08CD" w:rsidRPr="003A3C86" w:rsidTr="00DA7470">
        <w:trPr>
          <w:trHeight w:val="286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0E08CD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E08CD" w:rsidRPr="00163B47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полностью</w:t>
            </w:r>
          </w:p>
        </w:tc>
      </w:tr>
      <w:tr w:rsidR="000E08CD" w:rsidRPr="003A3C86" w:rsidTr="00DA7470">
        <w:trPr>
          <w:trHeight w:val="260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E08CD" w:rsidRPr="00163B47" w:rsidRDefault="000E08CD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0E08CD" w:rsidRPr="003A3C86" w:rsidTr="00DA7470">
        <w:trPr>
          <w:trHeight w:val="263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E08CD" w:rsidRPr="00163B47" w:rsidRDefault="000E08CD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Задания </w:t>
            </w:r>
            <w:r>
              <w:rPr>
                <w:rFonts w:ascii="Times New Roman" w:hAnsi="Times New Roman"/>
                <w:sz w:val="24"/>
                <w:szCs w:val="24"/>
              </w:rPr>
              <w:t>не выполнены</w:t>
            </w:r>
          </w:p>
        </w:tc>
      </w:tr>
      <w:tr w:rsidR="000E08CD" w:rsidRPr="003A3C86" w:rsidTr="00DA7470">
        <w:trPr>
          <w:trHeight w:val="669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Решение профессионально-педагогических задач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E08CD" w:rsidRPr="003A3C86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решены полностью и соответствуют критериям</w:t>
            </w:r>
          </w:p>
          <w:p w:rsidR="000E08CD" w:rsidRPr="003A3C86" w:rsidRDefault="000E08CD" w:rsidP="000E08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0E08CD" w:rsidRPr="003A3C86" w:rsidRDefault="000E08CD" w:rsidP="000E08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1. Соблюдение сроков.</w:t>
            </w:r>
          </w:p>
          <w:p w:rsidR="000E08CD" w:rsidRPr="003A3C86" w:rsidRDefault="000E08CD" w:rsidP="000E08C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2. Полнота и правильность информации.</w:t>
            </w:r>
          </w:p>
          <w:p w:rsidR="000E08CD" w:rsidRPr="003A3C86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3. Использование схем и таблиц в презентации.</w:t>
            </w:r>
          </w:p>
        </w:tc>
      </w:tr>
      <w:tr w:rsidR="000E08CD" w:rsidRPr="003A3C86" w:rsidTr="000E08CD">
        <w:trPr>
          <w:trHeight w:val="444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E08CD" w:rsidRPr="003A3C86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решены частично и соответствуют критериям</w:t>
            </w:r>
          </w:p>
        </w:tc>
      </w:tr>
      <w:tr w:rsidR="000E08CD" w:rsidRPr="003A3C86" w:rsidTr="000E08CD">
        <w:trPr>
          <w:trHeight w:val="466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B4723F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8CD" w:rsidRPr="003A3C86" w:rsidRDefault="000E08CD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</w:tcPr>
          <w:p w:rsidR="000E08CD" w:rsidRPr="003A3C86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E08CD" w:rsidRPr="003A3C86" w:rsidRDefault="000E08CD" w:rsidP="000E08CD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Задания решены не полностью и не соответствуют критериям</w:t>
            </w:r>
          </w:p>
        </w:tc>
      </w:tr>
      <w:tr w:rsidR="00115A6E" w:rsidRPr="003A3C86" w:rsidTr="00DA7470">
        <w:trPr>
          <w:trHeight w:val="425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творческого задания </w:t>
            </w:r>
          </w:p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  <w:p w:rsidR="00115A6E" w:rsidRPr="000448E8" w:rsidRDefault="00115A6E" w:rsidP="000448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ы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полностью</w:t>
            </w:r>
          </w:p>
        </w:tc>
      </w:tr>
      <w:tr w:rsidR="00115A6E" w:rsidRPr="003A3C86" w:rsidTr="00DA7470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но есть небольшие неточности</w:t>
            </w:r>
          </w:p>
        </w:tc>
      </w:tr>
      <w:tr w:rsidR="00115A6E" w:rsidRPr="003A3C86" w:rsidTr="00DA7470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115A6E" w:rsidRPr="003A3C86" w:rsidTr="00DA7470">
        <w:trPr>
          <w:trHeight w:val="425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Задания </w:t>
            </w:r>
            <w:r>
              <w:rPr>
                <w:rFonts w:ascii="Times New Roman" w:hAnsi="Times New Roman"/>
                <w:sz w:val="24"/>
                <w:szCs w:val="24"/>
              </w:rPr>
              <w:t>не выполнены</w:t>
            </w:r>
          </w:p>
        </w:tc>
      </w:tr>
      <w:tr w:rsidR="00115A6E" w:rsidRPr="003A3C86" w:rsidTr="000E08CD">
        <w:trPr>
          <w:trHeight w:val="198"/>
        </w:trPr>
        <w:tc>
          <w:tcPr>
            <w:tcW w:w="53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55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723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</w:t>
            </w:r>
          </w:p>
        </w:tc>
      </w:tr>
      <w:tr w:rsidR="00115A6E" w:rsidRPr="003A3C86" w:rsidTr="000E08CD">
        <w:trPr>
          <w:trHeight w:val="69"/>
        </w:trPr>
        <w:tc>
          <w:tcPr>
            <w:tcW w:w="53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15A6E" w:rsidRPr="00EA146C" w:rsidRDefault="00115A6E" w:rsidP="00DA7470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</w:t>
            </w:r>
          </w:p>
        </w:tc>
      </w:tr>
      <w:tr w:rsidR="00115A6E" w:rsidRPr="003A3C86" w:rsidTr="000E08CD">
        <w:trPr>
          <w:trHeight w:val="225"/>
        </w:trPr>
        <w:tc>
          <w:tcPr>
            <w:tcW w:w="53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B4723F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15A6E" w:rsidRPr="003A3C86" w:rsidRDefault="00115A6E" w:rsidP="000E08C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115A6E" w:rsidRPr="003A3C86" w:rsidRDefault="00115A6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15A6E" w:rsidRPr="00163B47" w:rsidRDefault="00115A6E" w:rsidP="00DA7470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</w:t>
            </w:r>
          </w:p>
        </w:tc>
      </w:tr>
    </w:tbl>
    <w:p w:rsidR="000E08CD" w:rsidRPr="00DA7470" w:rsidRDefault="000E08CD" w:rsidP="00DA7470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7055D" w:rsidRPr="0007055D" w:rsidRDefault="0007055D" w:rsidP="007A45EC">
      <w:pPr>
        <w:pStyle w:val="a4"/>
        <w:numPr>
          <w:ilvl w:val="0"/>
          <w:numId w:val="3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07055D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07055D">
        <w:rPr>
          <w:rFonts w:ascii="Times New Roman" w:hAnsi="Times New Roman"/>
          <w:sz w:val="24"/>
          <w:szCs w:val="24"/>
        </w:rPr>
        <w:t>Директ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-Медиа, 2017. - 295 с.: ил., </w:t>
      </w:r>
      <w:proofErr w:type="spellStart"/>
      <w:r w:rsidRPr="0007055D">
        <w:rPr>
          <w:rFonts w:ascii="Times New Roman" w:hAnsi="Times New Roman"/>
          <w:sz w:val="24"/>
          <w:szCs w:val="24"/>
        </w:rPr>
        <w:t>схем</w:t>
      </w:r>
      <w:proofErr w:type="gramStart"/>
      <w:r w:rsidRPr="0007055D">
        <w:rPr>
          <w:rFonts w:ascii="Times New Roman" w:hAnsi="Times New Roman"/>
          <w:sz w:val="24"/>
          <w:szCs w:val="24"/>
        </w:rPr>
        <w:t>.т</w:t>
      </w:r>
      <w:proofErr w:type="gramEnd"/>
      <w:r w:rsidRPr="0007055D">
        <w:rPr>
          <w:rFonts w:ascii="Times New Roman" w:hAnsi="Times New Roman"/>
          <w:sz w:val="24"/>
          <w:szCs w:val="24"/>
        </w:rPr>
        <w:t>абл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67" w:history="1">
        <w:r w:rsidR="00B93FB7" w:rsidRPr="006359EE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7055D" w:rsidRPr="0007055D" w:rsidRDefault="0007055D" w:rsidP="007A45EC">
      <w:pPr>
        <w:pStyle w:val="a4"/>
        <w:numPr>
          <w:ilvl w:val="0"/>
          <w:numId w:val="3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 xml:space="preserve"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07055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07055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68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3A3C86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7055D" w:rsidRPr="0007055D" w:rsidRDefault="0007055D" w:rsidP="0007055D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7055D">
        <w:rPr>
          <w:rFonts w:ascii="Times New Roman" w:hAnsi="Times New Roman"/>
          <w:sz w:val="24"/>
          <w:szCs w:val="24"/>
        </w:rPr>
        <w:t xml:space="preserve"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978-5-9765-0288-8; То же [Электронный ресурс]. - URL: </w:t>
      </w:r>
      <w:hyperlink r:id="rId69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http://biblioclub.ru/index.php?page=book&amp;id=363877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7055D" w:rsidRPr="0007055D" w:rsidRDefault="0007055D" w:rsidP="0007055D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 xml:space="preserve">Нагаева, И.А. Дистанционные образовательные технологии в современном образовании: монография / И.А. Нагаева. - Москва; Берлин: </w:t>
      </w:r>
      <w:proofErr w:type="spellStart"/>
      <w:r w:rsidRPr="0007055D">
        <w:rPr>
          <w:rFonts w:ascii="Times New Roman" w:hAnsi="Times New Roman"/>
          <w:sz w:val="24"/>
          <w:szCs w:val="24"/>
        </w:rPr>
        <w:t>Директ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-Медиа, 2018. - 159 с.: </w:t>
      </w:r>
      <w:r w:rsidRPr="0007055D">
        <w:rPr>
          <w:rFonts w:ascii="Times New Roman" w:hAnsi="Times New Roman"/>
          <w:sz w:val="24"/>
          <w:szCs w:val="24"/>
        </w:rPr>
        <w:lastRenderedPageBreak/>
        <w:t xml:space="preserve">ил., </w:t>
      </w:r>
      <w:proofErr w:type="spellStart"/>
      <w:r w:rsidRPr="0007055D">
        <w:rPr>
          <w:rFonts w:ascii="Times New Roman" w:hAnsi="Times New Roman"/>
          <w:sz w:val="24"/>
          <w:szCs w:val="24"/>
        </w:rPr>
        <w:t>схем</w:t>
      </w:r>
      <w:proofErr w:type="gramStart"/>
      <w:r w:rsidRPr="0007055D">
        <w:rPr>
          <w:rFonts w:ascii="Times New Roman" w:hAnsi="Times New Roman"/>
          <w:sz w:val="24"/>
          <w:szCs w:val="24"/>
        </w:rPr>
        <w:t>.т</w:t>
      </w:r>
      <w:proofErr w:type="gramEnd"/>
      <w:r w:rsidRPr="0007055D">
        <w:rPr>
          <w:rFonts w:ascii="Times New Roman" w:hAnsi="Times New Roman"/>
          <w:sz w:val="24"/>
          <w:szCs w:val="24"/>
        </w:rPr>
        <w:t>абл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.: с. 118-139 - ISBN 978-5-4475-9704-7 ; То же [Электронный ресурс]. - URL: </w:t>
      </w:r>
      <w:hyperlink r:id="rId70" w:history="1">
        <w:r w:rsidR="00B93FB7" w:rsidRPr="006359EE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http://biblioclub.ru/index.php?page=book&amp;id=500303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7055D" w:rsidRPr="0007055D" w:rsidRDefault="0007055D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A3C86" w:rsidRPr="00DA7470" w:rsidRDefault="0007055D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3A3C86"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3A3C86" w:rsidRPr="0007055D" w:rsidRDefault="003A3C86" w:rsidP="000F00A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7470">
        <w:rPr>
          <w:rFonts w:ascii="Times New Roman" w:hAnsi="Times New Roman"/>
          <w:sz w:val="24"/>
          <w:szCs w:val="24"/>
        </w:rPr>
        <w:t xml:space="preserve">1. Инженерно-педагогическое образование как часть системы профессионального </w:t>
      </w:r>
      <w:r w:rsidR="00F74C8C" w:rsidRPr="00DA7470">
        <w:rPr>
          <w:rFonts w:ascii="Times New Roman" w:hAnsi="Times New Roman"/>
          <w:sz w:val="24"/>
          <w:szCs w:val="24"/>
        </w:rPr>
        <w:t>образования: Электронный</w:t>
      </w:r>
      <w:r w:rsidRPr="00DA7470">
        <w:rPr>
          <w:rFonts w:ascii="Times New Roman" w:hAnsi="Times New Roman"/>
          <w:sz w:val="24"/>
          <w:szCs w:val="24"/>
        </w:rPr>
        <w:t xml:space="preserve"> ресурс: </w:t>
      </w:r>
      <w:hyperlink r:id="rId71" w:history="1">
        <w:r w:rsidRPr="0007055D">
          <w:rPr>
            <w:rFonts w:ascii="Times New Roman" w:hAnsi="Times New Roman"/>
            <w:sz w:val="24"/>
            <w:szCs w:val="24"/>
            <w:u w:val="single"/>
          </w:rPr>
          <w:t>http://waucondastore.com/</w:t>
        </w:r>
      </w:hyperlink>
    </w:p>
    <w:p w:rsidR="003A3C86" w:rsidRPr="00DA7470" w:rsidRDefault="003A3C86" w:rsidP="000F00A2">
      <w:pPr>
        <w:keepNext/>
        <w:keepLines/>
        <w:spacing w:after="0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07055D">
        <w:rPr>
          <w:rFonts w:ascii="Times New Roman" w:eastAsia="Times New Roman" w:hAnsi="Times New Roman"/>
          <w:bCs/>
          <w:sz w:val="24"/>
          <w:szCs w:val="24"/>
        </w:rPr>
        <w:t xml:space="preserve">2. </w:t>
      </w:r>
      <w:r w:rsidRPr="0007055D">
        <w:rPr>
          <w:rFonts w:ascii="Times New Roman" w:eastAsia="Times New Roman" w:hAnsi="Times New Roman"/>
          <w:sz w:val="24"/>
          <w:szCs w:val="24"/>
        </w:rPr>
        <w:t xml:space="preserve">Инженерно-педагогические работники учреждения профессионального образования: Электронный ресурс: </w:t>
      </w:r>
      <w:hyperlink r:id="rId72" w:history="1">
        <w:r w:rsidRPr="0007055D">
          <w:rPr>
            <w:rFonts w:ascii="Times New Roman" w:eastAsia="Times New Roman" w:hAnsi="Times New Roman"/>
            <w:sz w:val="24"/>
            <w:szCs w:val="24"/>
            <w:u w:val="single"/>
          </w:rPr>
          <w:t>http://www.zakonprost.ru/</w:t>
        </w:r>
      </w:hyperlink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DA7470" w:rsidRDefault="003A3C86" w:rsidP="000F00A2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A7470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DA7470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DA7470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DA7470" w:rsidRDefault="003A3C86" w:rsidP="000F00A2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A7470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лекционной аудитории, оснащенной </w:t>
      </w:r>
      <w:proofErr w:type="spellStart"/>
      <w:r w:rsidRPr="00DA7470">
        <w:rPr>
          <w:rFonts w:ascii="Times New Roman" w:hAnsi="Times New Roman"/>
          <w:bCs/>
          <w:sz w:val="24"/>
          <w:szCs w:val="24"/>
        </w:rPr>
        <w:t>видеолеционным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 оборудованием для презентаций, ПЭВМ с выходом в сеть Интернет для организации самостоятельной поисково-аналитической работы студентов.</w:t>
      </w: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7470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DA7470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</w:t>
      </w:r>
    </w:p>
    <w:p w:rsidR="003A3C86" w:rsidRPr="000F00A2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DA7470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DA7470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,  </w:t>
      </w:r>
      <w:proofErr w:type="spellStart"/>
      <w:r w:rsidRPr="00DA7470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,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DA7470">
        <w:rPr>
          <w:rFonts w:ascii="Times New Roman" w:hAnsi="Times New Roman"/>
          <w:bCs/>
          <w:sz w:val="24"/>
          <w:szCs w:val="24"/>
        </w:rPr>
        <w:t xml:space="preserve">  или др.; поисковые систем </w:t>
      </w:r>
      <w:proofErr w:type="spellStart"/>
      <w:r w:rsidRPr="00DA7470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A7470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DA7470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DA7470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A7470">
        <w:rPr>
          <w:rFonts w:ascii="Times New Roman" w:hAnsi="Times New Roman"/>
          <w:bCs/>
          <w:sz w:val="24"/>
          <w:szCs w:val="24"/>
        </w:rPr>
        <w:t>-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A7470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DA7470">
        <w:rPr>
          <w:rFonts w:ascii="Times New Roman" w:hAnsi="Times New Roman"/>
          <w:bCs/>
          <w:sz w:val="24"/>
          <w:szCs w:val="24"/>
        </w:rPr>
        <w:t xml:space="preserve">или </w:t>
      </w:r>
      <w:proofErr w:type="spellStart"/>
      <w:r w:rsidRPr="00DA7470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DA7470">
        <w:rPr>
          <w:rFonts w:ascii="Times New Roman" w:hAnsi="Times New Roman"/>
          <w:bCs/>
          <w:sz w:val="24"/>
          <w:szCs w:val="24"/>
        </w:rPr>
        <w:t>-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line</w:t>
      </w:r>
      <w:r w:rsidR="000F00A2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0F00A2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DA7470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</w:t>
      </w:r>
    </w:p>
    <w:p w:rsidR="003A3C86" w:rsidRPr="0007055D" w:rsidRDefault="001F4EE4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3" w:history="1">
        <w:r w:rsidR="003A3C86" w:rsidRPr="0007055D">
          <w:rPr>
            <w:rFonts w:ascii="Times New Roman" w:hAnsi="Times New Roman"/>
            <w:bCs/>
            <w:sz w:val="24"/>
            <w:szCs w:val="24"/>
            <w:u w:val="single"/>
          </w:rPr>
          <w:t>www.biblioclub.ru</w:t>
        </w:r>
      </w:hyperlink>
      <w:r w:rsidR="003A3C86" w:rsidRPr="0007055D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онлайн».</w:t>
      </w:r>
    </w:p>
    <w:p w:rsidR="003A3C86" w:rsidRPr="0007055D" w:rsidRDefault="001F4EE4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4" w:history="1">
        <w:r w:rsidR="003A3C86" w:rsidRPr="0007055D">
          <w:rPr>
            <w:rFonts w:ascii="Times New Roman" w:hAnsi="Times New Roman"/>
            <w:bCs/>
            <w:sz w:val="24"/>
            <w:szCs w:val="24"/>
            <w:u w:val="single"/>
          </w:rPr>
          <w:t>www.elibrary.ru</w:t>
        </w:r>
      </w:hyperlink>
      <w:r w:rsidR="003A3C86" w:rsidRPr="0007055D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библиотека.</w:t>
      </w:r>
    </w:p>
    <w:p w:rsidR="003A3C86" w:rsidRPr="0007055D" w:rsidRDefault="001F4EE4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5" w:history="1">
        <w:r w:rsidR="003A3C86" w:rsidRPr="0007055D">
          <w:rPr>
            <w:rFonts w:ascii="Times New Roman" w:hAnsi="Times New Roman"/>
            <w:bCs/>
            <w:sz w:val="24"/>
            <w:szCs w:val="24"/>
            <w:u w:val="single"/>
          </w:rPr>
          <w:t>www.ebiblioteka.ru</w:t>
        </w:r>
      </w:hyperlink>
      <w:r w:rsidR="003A3C86" w:rsidRPr="0007055D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изданий. </w:t>
      </w:r>
    </w:p>
    <w:p w:rsidR="003A3C86" w:rsidRPr="0007055D" w:rsidRDefault="001F4EE4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6" w:history="1">
        <w:r w:rsidR="003A3C86" w:rsidRPr="0007055D">
          <w:rPr>
            <w:rFonts w:ascii="Times New Roman" w:hAnsi="Times New Roman"/>
            <w:bCs/>
            <w:sz w:val="24"/>
            <w:szCs w:val="24"/>
            <w:u w:val="single"/>
          </w:rPr>
          <w:t>http://window.edu.ru/</w:t>
        </w:r>
      </w:hyperlink>
      <w:r w:rsidR="003A3C86" w:rsidRPr="0007055D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3A3C86" w:rsidRPr="00DA7470" w:rsidRDefault="001F4EE4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7" w:history="1">
        <w:r w:rsidR="003A3C86" w:rsidRPr="0007055D">
          <w:rPr>
            <w:rFonts w:ascii="Times New Roman" w:hAnsi="Times New Roman"/>
            <w:bCs/>
            <w:sz w:val="24"/>
            <w:szCs w:val="24"/>
            <w:u w:val="single"/>
          </w:rPr>
          <w:t>http://wiki.mininuniver.ru</w:t>
        </w:r>
      </w:hyperlink>
      <w:r w:rsidR="003A3C86" w:rsidRPr="0007055D">
        <w:rPr>
          <w:rFonts w:ascii="Times New Roman" w:hAnsi="Times New Roman"/>
          <w:bCs/>
          <w:sz w:val="24"/>
          <w:szCs w:val="24"/>
        </w:rPr>
        <w:t xml:space="preserve">  Вики НГП</w:t>
      </w:r>
      <w:r w:rsidR="003A3C86" w:rsidRPr="00DA7470">
        <w:rPr>
          <w:rFonts w:ascii="Times New Roman" w:hAnsi="Times New Roman"/>
          <w:bCs/>
          <w:sz w:val="24"/>
          <w:szCs w:val="24"/>
        </w:rPr>
        <w:t>У.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2A75" w:rsidRPr="00DA7470" w:rsidRDefault="00CE2A75" w:rsidP="00DA7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CE2A75" w:rsidRPr="00DA7470" w:rsidRDefault="00CE2A75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0C1A" w:rsidRPr="00DA7470" w:rsidRDefault="00D30C1A" w:rsidP="00DA747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55E66" w:rsidRPr="00163B47" w:rsidRDefault="00955E66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CE2A75" w:rsidRPr="00163B47" w:rsidRDefault="002E1979" w:rsidP="002374E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6530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CE2A75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CE2A75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CE2A75" w:rsidRPr="00163B47" w:rsidRDefault="00CE2A75" w:rsidP="002374E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«ПРОФЕССИОНАЛЬНАЯ КУЛЬТУРА ПЕДАГОГА ПРОФЕССИОНАЛЬНОГО ОБУЧЕНИЯ»</w:t>
      </w:r>
    </w:p>
    <w:p w:rsidR="00CE2A75" w:rsidRPr="00163B47" w:rsidRDefault="00CE2A75" w:rsidP="002374E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</w:t>
      </w:r>
      <w:r w:rsidRPr="00720EB6">
        <w:rPr>
          <w:rFonts w:ascii="Times New Roman" w:hAnsi="Times New Roman"/>
          <w:sz w:val="24"/>
          <w:szCs w:val="24"/>
          <w:shd w:val="clear" w:color="auto" w:fill="FFFFFF"/>
        </w:rPr>
        <w:t xml:space="preserve">содержание и структуру профессиональной культуры </w:t>
      </w:r>
      <w:r w:rsidRPr="00720EB6">
        <w:rPr>
          <w:rFonts w:ascii="Times New Roman" w:hAnsi="Times New Roman"/>
          <w:sz w:val="24"/>
          <w:szCs w:val="24"/>
        </w:rPr>
        <w:t>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20EB6">
        <w:rPr>
          <w:rFonts w:ascii="Times New Roman" w:hAnsi="Times New Roman"/>
          <w:sz w:val="24"/>
          <w:szCs w:val="24"/>
        </w:rPr>
        <w:t xml:space="preserve">теоретико-методологической основой, направленной на овладение культурно-педагогическим наследием, </w:t>
      </w:r>
      <w:proofErr w:type="spellStart"/>
      <w:r w:rsidRPr="00720EB6">
        <w:rPr>
          <w:rFonts w:ascii="Times New Roman" w:hAnsi="Times New Roman"/>
          <w:sz w:val="24"/>
          <w:szCs w:val="24"/>
        </w:rPr>
        <w:t>инновационно</w:t>
      </w:r>
      <w:proofErr w:type="spellEnd"/>
      <w:r w:rsidRPr="00720EB6">
        <w:rPr>
          <w:rFonts w:ascii="Times New Roman" w:hAnsi="Times New Roman"/>
          <w:sz w:val="24"/>
          <w:szCs w:val="24"/>
        </w:rPr>
        <w:t>-рефлексивными формами освоения профессионально-педагогической культуры, ориентирующих педагога на познание и переосмысление собственного педагогического опыта, создание педагогических новшеств, освоение и трансляцию педагогических ценностей и технологий, обеспечивающих самореализацию личности педагога-музыканта в профессиональной деятельности.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</w:t>
      </w:r>
      <w:proofErr w:type="spellStart"/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стади</w:t>
      </w:r>
      <w:proofErr w:type="spellEnd"/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блоку дисциплин по выбору вариативной части комплексного модуля «Профессиональная педагогика» и изучается в 4 семестре 2 курса.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выступает </w:t>
      </w:r>
      <w:proofErr w:type="gramStart"/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предшествующей</w:t>
      </w:r>
      <w:proofErr w:type="gramEnd"/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изучения таких дисциплин как: «Введение в профессионально-педагогическую специальность», «Философия и история образования</w:t>
      </w:r>
      <w:r w:rsidR="00F74C8C" w:rsidRPr="00720EB6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педагогика».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720E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720EB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720EB6">
        <w:rPr>
          <w:rFonts w:ascii="Times New Roman" w:hAnsi="Times New Roman"/>
          <w:sz w:val="24"/>
          <w:szCs w:val="24"/>
        </w:rPr>
        <w:t>формирование готовности к формированию общей и профессиональной культуры педагога профессионального обучения, позволяющей осуществление профессиональной деятельности соответствующего профиля в условиях поликультурного общества.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20EB6">
        <w:rPr>
          <w:rFonts w:ascii="Times New Roman" w:hAnsi="Times New Roman"/>
          <w:sz w:val="24"/>
          <w:szCs w:val="24"/>
        </w:rPr>
        <w:t>- формировать готовность к успешному решению профессиональных задач на основе общечеловеческих ценностей, с учётом особенностей его профессиональной деятельности и конкретной ситуации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F74C8C"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вооружить знаниями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</w:t>
      </w:r>
      <w:r w:rsidRPr="00720EB6">
        <w:rPr>
          <w:rFonts w:ascii="Times New Roman" w:hAnsi="Times New Roman"/>
          <w:sz w:val="24"/>
          <w:szCs w:val="24"/>
        </w:rPr>
        <w:t xml:space="preserve"> методологических подходах к исследованию профессиональной культуры; 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hAnsi="Times New Roman"/>
          <w:sz w:val="24"/>
          <w:szCs w:val="24"/>
        </w:rPr>
        <w:t xml:space="preserve">- 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умение анализировать и критически оценивать</w:t>
      </w:r>
      <w:r w:rsidRPr="00720EB6">
        <w:rPr>
          <w:rFonts w:ascii="Times New Roman" w:hAnsi="Times New Roman"/>
          <w:sz w:val="24"/>
          <w:szCs w:val="24"/>
          <w:shd w:val="clear" w:color="auto" w:fill="FFFFFF"/>
        </w:rPr>
        <w:t xml:space="preserve"> профессиональную культуру </w:t>
      </w:r>
      <w:r w:rsidRPr="00720EB6">
        <w:rPr>
          <w:rFonts w:ascii="Times New Roman" w:hAnsi="Times New Roman"/>
          <w:sz w:val="24"/>
          <w:szCs w:val="24"/>
        </w:rPr>
        <w:t>педагога профессионального обучения.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3FB7" w:rsidRDefault="00B93FB7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3FB7" w:rsidRDefault="00B93FB7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3FB7" w:rsidRDefault="00B93FB7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1103"/>
        <w:gridCol w:w="2265"/>
        <w:gridCol w:w="1278"/>
        <w:gridCol w:w="2126"/>
        <w:gridCol w:w="1136"/>
        <w:gridCol w:w="1556"/>
      </w:tblGrid>
      <w:tr w:rsidR="00720EB6" w:rsidRPr="00720EB6" w:rsidTr="00B84FE2">
        <w:trPr>
          <w:trHeight w:val="385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20EB6" w:rsidRPr="00720EB6" w:rsidTr="00B84FE2">
        <w:trPr>
          <w:trHeight w:val="3833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F74C8C" w:rsidRPr="00720EB6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720EB6" w:rsidRPr="00720EB6" w:rsidRDefault="00720EB6" w:rsidP="00720EB6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обосновывать профессионально-педагогические действия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ПК-3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720EB6" w:rsidRPr="00720EB6" w:rsidTr="00B84FE2">
        <w:trPr>
          <w:trHeight w:val="331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F74C8C" w:rsidRPr="00720EB6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720EB6" w:rsidRPr="00720EB6" w:rsidRDefault="00720EB6" w:rsidP="00753D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753D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20EB6" w:rsidRPr="00720EB6" w:rsidRDefault="00720EB6" w:rsidP="00753D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530"/>
        <w:gridCol w:w="3971"/>
        <w:gridCol w:w="710"/>
        <w:gridCol w:w="851"/>
        <w:gridCol w:w="1276"/>
        <w:gridCol w:w="1134"/>
        <w:gridCol w:w="992"/>
      </w:tblGrid>
      <w:tr w:rsidR="00720EB6" w:rsidRPr="00720EB6" w:rsidTr="00753D84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20EB6" w:rsidRPr="00720EB6" w:rsidTr="00753D84">
        <w:trPr>
          <w:trHeight w:val="533"/>
        </w:trPr>
        <w:tc>
          <w:tcPr>
            <w:tcW w:w="5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0EB6" w:rsidRPr="00720EB6" w:rsidTr="00753D84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20EB6">
              <w:rPr>
                <w:rFonts w:ascii="Times New Roman" w:hAnsi="Times New Roman"/>
                <w:b/>
                <w:sz w:val="24"/>
                <w:szCs w:val="24"/>
              </w:rPr>
              <w:t xml:space="preserve">Культурологический подход в исследовании педагогических явлений 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Профессионально-педагогическая культура как социальное и педагогическое явление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Историко-педагогический анализ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проблемы профессиональной культуры педагога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</w:t>
            </w:r>
            <w:r w:rsidRPr="00720EB6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Содержание и структура профессиональной культуры </w:t>
            </w:r>
            <w:r w:rsidRPr="00720EB6">
              <w:rPr>
                <w:rFonts w:ascii="Times New Roman" w:hAnsi="Times New Roman"/>
                <w:b/>
                <w:sz w:val="24"/>
                <w:szCs w:val="24"/>
              </w:rPr>
              <w:t>педагога профессионального обучения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Педагогические ценности в структуре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Технология педагогической деятельности как компонент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Личностно-творческий компонент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Критерии, показатели и уровни </w:t>
            </w:r>
            <w:proofErr w:type="spellStart"/>
            <w:r w:rsidRPr="00720EB6">
              <w:rPr>
                <w:rFonts w:ascii="Times New Roman" w:hAnsi="Times New Roman"/>
                <w:sz w:val="24"/>
                <w:szCs w:val="24"/>
              </w:rPr>
              <w:t>сформированности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профессиональной</w:t>
            </w:r>
            <w:proofErr w:type="spellEnd"/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20EB6" w:rsidRPr="00720EB6" w:rsidTr="00753D84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F74C8C"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следующие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образовательные технологии: </w:t>
      </w:r>
      <w:r w:rsidRPr="00720EB6">
        <w:rPr>
          <w:rFonts w:ascii="Times New Roman" w:eastAsia="HiddenHorzOCR" w:hAnsi="Times New Roman"/>
          <w:sz w:val="24"/>
          <w:szCs w:val="24"/>
        </w:rPr>
        <w:t>проблемная лекция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720EB6">
        <w:rPr>
          <w:rFonts w:ascii="Times New Roman" w:eastAsia="HiddenHorzOCR" w:hAnsi="Times New Roman"/>
          <w:sz w:val="24"/>
          <w:szCs w:val="24"/>
        </w:rPr>
        <w:t xml:space="preserve">работа с текстовыми материалами, 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720EB6">
        <w:rPr>
          <w:rFonts w:ascii="Times New Roman" w:hAnsi="Times New Roman"/>
          <w:sz w:val="24"/>
          <w:szCs w:val="24"/>
        </w:rPr>
        <w:t xml:space="preserve">оклады студентов в форме презентаций по 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темам</w:t>
      </w:r>
      <w:r w:rsidRPr="00720EB6">
        <w:rPr>
          <w:rFonts w:ascii="Times New Roman" w:hAnsi="Times New Roman"/>
          <w:sz w:val="24"/>
          <w:szCs w:val="24"/>
        </w:rPr>
        <w:t xml:space="preserve"> изучаемого курса,</w:t>
      </w:r>
      <w:r w:rsidRPr="00720EB6">
        <w:rPr>
          <w:rFonts w:ascii="Times New Roman" w:eastAsia="HiddenHorzOCR" w:hAnsi="Times New Roman"/>
          <w:sz w:val="24"/>
          <w:szCs w:val="24"/>
        </w:rPr>
        <w:t xml:space="preserve"> просмотр видеороликов по отдельным пунктам тем занятий, использование электронных пособий, ЭОС</w:t>
      </w:r>
      <w:r w:rsidRPr="00720EB6">
        <w:rPr>
          <w:rFonts w:ascii="Times New Roman" w:hAnsi="Times New Roman"/>
          <w:sz w:val="24"/>
          <w:szCs w:val="24"/>
        </w:rPr>
        <w:t>.</w:t>
      </w:r>
    </w:p>
    <w:p w:rsidR="00720EB6" w:rsidRPr="00720EB6" w:rsidRDefault="00720EB6" w:rsidP="006160FB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6160FB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 w:firstRow="1" w:lastRow="0" w:firstColumn="1" w:lastColumn="0" w:noHBand="0" w:noVBand="1"/>
      </w:tblPr>
      <w:tblGrid>
        <w:gridCol w:w="535"/>
        <w:gridCol w:w="1291"/>
        <w:gridCol w:w="1758"/>
        <w:gridCol w:w="1488"/>
        <w:gridCol w:w="1558"/>
        <w:gridCol w:w="1136"/>
        <w:gridCol w:w="852"/>
        <w:gridCol w:w="846"/>
      </w:tblGrid>
      <w:tr w:rsidR="002F3B3B" w:rsidRPr="00720EB6" w:rsidTr="002F3B3B">
        <w:trPr>
          <w:trHeight w:val="6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60FB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929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78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2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898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48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6160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6160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720EB6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53013" w:rsidRDefault="00653013" w:rsidP="00720E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720EB6" w:rsidRDefault="00720EB6" w:rsidP="00720E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590"/>
        <w:gridCol w:w="1503"/>
        <w:gridCol w:w="1984"/>
        <w:gridCol w:w="993"/>
        <w:gridCol w:w="4501"/>
      </w:tblGrid>
      <w:tr w:rsidR="00720EB6" w:rsidRPr="00720EB6" w:rsidTr="002F3B3B">
        <w:trPr>
          <w:trHeight w:val="855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F74C8C"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F3B3B" w:rsidRPr="00720EB6" w:rsidTr="002F3B3B">
        <w:trPr>
          <w:trHeight w:val="609"/>
        </w:trPr>
        <w:tc>
          <w:tcPr>
            <w:tcW w:w="59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2F3B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оработан полностью, выделены основные идеи, дана их интерпретация и свое отношение </w:t>
            </w:r>
          </w:p>
        </w:tc>
      </w:tr>
      <w:tr w:rsidR="002F3B3B" w:rsidRPr="00720EB6" w:rsidTr="002F3B3B">
        <w:trPr>
          <w:trHeight w:val="1136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</w:t>
            </w: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кст пр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оработан полностью, либо выделены основные идеи, либо представлено свое отношение к ним, выделены идеи без интерпретации.</w:t>
            </w:r>
          </w:p>
        </w:tc>
      </w:tr>
      <w:tr w:rsidR="002F3B3B" w:rsidRPr="00720EB6" w:rsidTr="002F3B3B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олностью раскрыта педагогическая идея, имеется индивидуальная позиция</w:t>
            </w:r>
          </w:p>
        </w:tc>
      </w:tr>
      <w:tr w:rsidR="002F3B3B" w:rsidRPr="00720EB6" w:rsidTr="001E6B6C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 раскрыта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раскрыта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</w:t>
            </w:r>
            <w:r w:rsidR="00F74C8C"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по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данной теме, частично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29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2F3B3B" w:rsidRPr="00720EB6" w:rsidTr="002F3B3B">
        <w:trPr>
          <w:trHeight w:val="272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720EB6" w:rsidRPr="00720EB6" w:rsidTr="002F3B3B">
        <w:trPr>
          <w:trHeight w:val="262"/>
        </w:trPr>
        <w:tc>
          <w:tcPr>
            <w:tcW w:w="5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720EB6" w:rsidRPr="00720EB6" w:rsidTr="002F3B3B">
        <w:trPr>
          <w:trHeight w:val="24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71-85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720EB6" w:rsidRPr="00720EB6" w:rsidTr="002F3B3B">
        <w:trPr>
          <w:trHeight w:val="231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55-70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720EB6" w:rsidRPr="00720EB6" w:rsidTr="002F3B3B">
        <w:trPr>
          <w:trHeight w:val="137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20EB6" w:rsidRPr="00720EB6" w:rsidTr="002F3B3B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Частично 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720EB6" w:rsidRPr="00720EB6" w:rsidTr="002F3B3B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20EB6" w:rsidRDefault="00720EB6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7055D" w:rsidRPr="0007055D" w:rsidRDefault="0007055D" w:rsidP="007A45EC">
      <w:pPr>
        <w:pStyle w:val="a4"/>
        <w:numPr>
          <w:ilvl w:val="0"/>
          <w:numId w:val="39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 xml:space="preserve">Александрова, З.А. Профессиональная этика: учебное пособие / З.А. Александрова, С.Б. Кондратьева; Министерство образования и науки Российской Федерации. - Москва: МПГУ, 2016. - 136 с.: ил. - </w:t>
      </w:r>
      <w:proofErr w:type="spellStart"/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 в кн. - ISBN 978-5-4263-0462-8; То же [Электронный ресурс]. - URL: </w:t>
      </w:r>
      <w:hyperlink r:id="rId78" w:history="1">
        <w:r w:rsidRPr="0007055D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http://biblioclub.ru/index.php?page=book&amp;id=469398</w:t>
        </w:r>
      </w:hyperlink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7055D" w:rsidRPr="0007055D" w:rsidRDefault="0007055D" w:rsidP="007A45EC">
      <w:pPr>
        <w:pStyle w:val="a4"/>
        <w:numPr>
          <w:ilvl w:val="0"/>
          <w:numId w:val="3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07055D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07055D">
        <w:rPr>
          <w:rFonts w:ascii="Times New Roman" w:hAnsi="Times New Roman"/>
          <w:sz w:val="24"/>
          <w:szCs w:val="24"/>
        </w:rPr>
        <w:t>Директ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-Медиа, 2017. - 295 с.: ил., </w:t>
      </w:r>
      <w:proofErr w:type="spellStart"/>
      <w:r w:rsidRPr="0007055D">
        <w:rPr>
          <w:rFonts w:ascii="Times New Roman" w:hAnsi="Times New Roman"/>
          <w:sz w:val="24"/>
          <w:szCs w:val="24"/>
        </w:rPr>
        <w:t>схем</w:t>
      </w:r>
      <w:proofErr w:type="gramStart"/>
      <w:r w:rsidRPr="0007055D">
        <w:rPr>
          <w:rFonts w:ascii="Times New Roman" w:hAnsi="Times New Roman"/>
          <w:sz w:val="24"/>
          <w:szCs w:val="24"/>
        </w:rPr>
        <w:t>.т</w:t>
      </w:r>
      <w:proofErr w:type="gramEnd"/>
      <w:r w:rsidRPr="0007055D">
        <w:rPr>
          <w:rFonts w:ascii="Times New Roman" w:hAnsi="Times New Roman"/>
          <w:sz w:val="24"/>
          <w:szCs w:val="24"/>
        </w:rPr>
        <w:t>абл</w:t>
      </w:r>
      <w:proofErr w:type="spellEnd"/>
      <w:r w:rsidRPr="0007055D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79" w:history="1">
        <w:r w:rsidR="00B93FB7" w:rsidRPr="006359EE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720EB6" w:rsidRDefault="00720EB6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7055D" w:rsidRPr="0007055D" w:rsidRDefault="0007055D" w:rsidP="0007055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7055D">
        <w:rPr>
          <w:rFonts w:ascii="Times New Roman" w:hAnsi="Times New Roman"/>
          <w:sz w:val="24"/>
          <w:szCs w:val="24"/>
        </w:rPr>
        <w:t xml:space="preserve"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</w:t>
      </w:r>
      <w:r w:rsidRPr="0007055D">
        <w:rPr>
          <w:rFonts w:ascii="Times New Roman" w:hAnsi="Times New Roman"/>
          <w:sz w:val="24"/>
          <w:szCs w:val="24"/>
        </w:rPr>
        <w:lastRenderedPageBreak/>
        <w:t xml:space="preserve">2014. - 140 с.: табл.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978-5-9765-2072-1; То же [Электронный ресурс]. - URL: </w:t>
      </w:r>
      <w:hyperlink r:id="rId80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07055D" w:rsidRPr="0007055D" w:rsidRDefault="0007055D" w:rsidP="0007055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 xml:space="preserve">Попов, А.И. Инновационные образовательные технологии творческого развития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</w:t>
      </w:r>
      <w:proofErr w:type="spellStart"/>
      <w:r w:rsidRPr="0007055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07055D">
        <w:rPr>
          <w:rFonts w:ascii="Times New Roman" w:hAnsi="Times New Roman"/>
          <w:sz w:val="24"/>
          <w:szCs w:val="24"/>
        </w:rPr>
        <w:t>. в кн. - ISBN 978-5-8265-1209-8; То же [Электронный ресурс]. - URL: </w:t>
      </w:r>
      <w:hyperlink r:id="rId81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http://biblioclub.ru/index.php?page=book&amp;id=277919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720EB6" w:rsidRPr="00C27330" w:rsidRDefault="0007055D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720EB6"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720EB6" w:rsidRPr="0007055D" w:rsidRDefault="00720EB6" w:rsidP="00C2733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Новиков А.М. </w:t>
      </w:r>
      <w:proofErr w:type="gramStart"/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>Я-педагог</w:t>
      </w:r>
      <w:proofErr w:type="gramEnd"/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 М.: </w:t>
      </w:r>
      <w:proofErr w:type="spellStart"/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</w:t>
      </w:r>
      <w:r w:rsidR="00F74C8C"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>2011. -</w:t>
      </w:r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136с. </w:t>
      </w:r>
      <w:hyperlink r:id="rId82" w:history="1">
        <w:r w:rsidRPr="0007055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720EB6" w:rsidRPr="0007055D" w:rsidRDefault="00720EB6" w:rsidP="00C2733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2. 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07055D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83" w:history="1">
        <w:r w:rsidRPr="0007055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20EB6" w:rsidRPr="00C27330" w:rsidRDefault="00720EB6" w:rsidP="00C2733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C273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C273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20EB6" w:rsidRPr="00C27330" w:rsidRDefault="00720EB6" w:rsidP="00C2733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Реализация дисциплины требует наличия специализированной лаборатории. Оборудование учебного кабинета: тесты, плакаты, учебно-методические пособия, справочники, дидактический материал. Технические средства обучения: мультимедийное оборудование.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C27330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обеспечения: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 w:rsidRPr="00C27330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; браузеры </w:t>
      </w:r>
      <w:proofErr w:type="spellStart"/>
      <w:r w:rsidRPr="00C27330"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27330"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C27330">
        <w:rPr>
          <w:rFonts w:ascii="Times New Roman" w:hAnsi="Times New Roman"/>
          <w:bCs/>
          <w:sz w:val="24"/>
          <w:szCs w:val="24"/>
        </w:rPr>
        <w:t xml:space="preserve">  или др., </w:t>
      </w:r>
      <w:proofErr w:type="spellStart"/>
      <w:r w:rsidRPr="00C27330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; поисковые систем </w:t>
      </w:r>
      <w:proofErr w:type="spellStart"/>
      <w:r w:rsidRPr="00C27330">
        <w:rPr>
          <w:rFonts w:ascii="Times New Roman" w:hAnsi="Times New Roman"/>
          <w:bCs/>
          <w:sz w:val="24"/>
          <w:szCs w:val="24"/>
        </w:rPr>
        <w:t>Google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27330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C27330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 и др.; технология </w:t>
      </w:r>
      <w:proofErr w:type="spellStart"/>
      <w:r w:rsidRPr="00C27330"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 xml:space="preserve">; сервисы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C27330">
        <w:rPr>
          <w:rFonts w:ascii="Times New Roman" w:hAnsi="Times New Roman"/>
          <w:bCs/>
          <w:sz w:val="24"/>
          <w:szCs w:val="24"/>
        </w:rPr>
        <w:t>-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C27330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C27330">
        <w:rPr>
          <w:rFonts w:ascii="Times New Roman" w:hAnsi="Times New Roman"/>
          <w:bCs/>
          <w:sz w:val="24"/>
          <w:szCs w:val="24"/>
        </w:rPr>
        <w:t xml:space="preserve">или </w:t>
      </w:r>
      <w:proofErr w:type="spellStart"/>
      <w:r w:rsidRPr="00C27330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proofErr w:type="spellEnd"/>
      <w:r w:rsidRPr="00C27330">
        <w:rPr>
          <w:rFonts w:ascii="Times New Roman" w:hAnsi="Times New Roman"/>
          <w:bCs/>
          <w:sz w:val="24"/>
          <w:szCs w:val="24"/>
        </w:rPr>
        <w:t>-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line</w:t>
      </w:r>
      <w:r w:rsidR="00C27330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="00C27330"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 w:rsidR="00C27330">
        <w:rPr>
          <w:rFonts w:ascii="Times New Roman" w:hAnsi="Times New Roman"/>
          <w:bCs/>
          <w:sz w:val="24"/>
          <w:szCs w:val="24"/>
        </w:rPr>
        <w:t>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C27330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систем:</w:t>
      </w:r>
    </w:p>
    <w:p w:rsidR="00720EB6" w:rsidRPr="0007055D" w:rsidRDefault="001F4EE4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4" w:history="1">
        <w:r w:rsidR="00720EB6" w:rsidRPr="0007055D">
          <w:rPr>
            <w:rFonts w:ascii="Times New Roman" w:hAnsi="Times New Roman"/>
            <w:bCs/>
            <w:sz w:val="24"/>
            <w:szCs w:val="24"/>
            <w:u w:val="single"/>
          </w:rPr>
          <w:t>www.biblioclub.ru</w:t>
        </w:r>
      </w:hyperlink>
      <w:r w:rsidR="00720EB6" w:rsidRPr="0007055D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</w:t>
      </w:r>
    </w:p>
    <w:p w:rsidR="00720EB6" w:rsidRPr="0007055D" w:rsidRDefault="001F4EE4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5" w:history="1">
        <w:r w:rsidR="00720EB6" w:rsidRPr="0007055D">
          <w:rPr>
            <w:rFonts w:ascii="Times New Roman" w:hAnsi="Times New Roman"/>
            <w:bCs/>
            <w:sz w:val="24"/>
            <w:szCs w:val="24"/>
            <w:u w:val="single"/>
          </w:rPr>
          <w:t>www.elibrary.ru</w:t>
        </w:r>
      </w:hyperlink>
      <w:r w:rsidR="00720EB6" w:rsidRPr="0007055D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</w:t>
      </w:r>
    </w:p>
    <w:p w:rsidR="00720EB6" w:rsidRPr="0007055D" w:rsidRDefault="001F4EE4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6" w:history="1">
        <w:r w:rsidR="00720EB6" w:rsidRPr="0007055D">
          <w:rPr>
            <w:rFonts w:ascii="Times New Roman" w:hAnsi="Times New Roman"/>
            <w:bCs/>
            <w:sz w:val="24"/>
            <w:szCs w:val="24"/>
            <w:u w:val="single"/>
          </w:rPr>
          <w:t>www.ebiblioteka.ru</w:t>
        </w:r>
      </w:hyperlink>
      <w:r w:rsidR="00720EB6" w:rsidRPr="0007055D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</w:t>
      </w:r>
    </w:p>
    <w:p w:rsidR="00720EB6" w:rsidRPr="0007055D" w:rsidRDefault="001F4EE4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7" w:history="1">
        <w:r w:rsidR="00720EB6" w:rsidRPr="0007055D">
          <w:rPr>
            <w:rFonts w:ascii="Times New Roman" w:hAnsi="Times New Roman"/>
            <w:bCs/>
            <w:sz w:val="24"/>
            <w:szCs w:val="24"/>
            <w:u w:val="single"/>
          </w:rPr>
          <w:t>http://window.edu.ru/</w:t>
        </w:r>
      </w:hyperlink>
      <w:r w:rsidR="00720EB6" w:rsidRPr="0007055D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241549" w:rsidRPr="00C27330" w:rsidRDefault="001F4EE4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8" w:history="1">
        <w:r w:rsidR="00720EB6" w:rsidRPr="0007055D">
          <w:rPr>
            <w:rFonts w:ascii="Times New Roman" w:hAnsi="Times New Roman"/>
            <w:bCs/>
            <w:sz w:val="24"/>
            <w:szCs w:val="24"/>
            <w:u w:val="single"/>
          </w:rPr>
          <w:t>http://wiki.mininuniver.ru</w:t>
        </w:r>
      </w:hyperlink>
      <w:r w:rsidR="00720EB6" w:rsidRPr="0007055D">
        <w:rPr>
          <w:rFonts w:ascii="Times New Roman" w:hAnsi="Times New Roman"/>
          <w:bCs/>
          <w:sz w:val="24"/>
          <w:szCs w:val="24"/>
        </w:rPr>
        <w:t xml:space="preserve">  Вики НГ</w:t>
      </w:r>
      <w:r w:rsidR="00720EB6" w:rsidRPr="00C27330">
        <w:rPr>
          <w:rFonts w:ascii="Times New Roman" w:hAnsi="Times New Roman"/>
          <w:bCs/>
          <w:sz w:val="24"/>
          <w:szCs w:val="24"/>
        </w:rPr>
        <w:t>ПУ</w:t>
      </w:r>
    </w:p>
    <w:p w:rsidR="002E1979" w:rsidRPr="00C27330" w:rsidRDefault="002E1979" w:rsidP="00C27330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4"/>
        </w:rPr>
      </w:pPr>
    </w:p>
    <w:p w:rsidR="00955E66" w:rsidRPr="00C27330" w:rsidRDefault="00955E66" w:rsidP="00C27330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5E66" w:rsidRPr="00163B47" w:rsidRDefault="00955E66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55E66" w:rsidRPr="00163B47" w:rsidRDefault="00955E66" w:rsidP="004346A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65301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955E66" w:rsidRPr="00163B47" w:rsidRDefault="00955E66" w:rsidP="004346AC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«ПРОЕКТНАЯ ДЕЯТЕЛЬНОСТЬ ПЕДАГОГА ПРОФЕССИОНАЛЬНОГО ОБУЧЕНИЯ»</w:t>
      </w:r>
    </w:p>
    <w:p w:rsidR="00D30C1A" w:rsidRPr="00163B47" w:rsidRDefault="00D30C1A" w:rsidP="004346A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17AFE" w:rsidRDefault="00917AFE" w:rsidP="004346A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C63E3" w:rsidRDefault="009C63E3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Происходящие изменения в современном обществе требуют развития новых способов образования, педагогических технологий, нацеленных на индивидуальное развитие личности, творческую инициацию, выработку навыка самостоятельной навигации в информационных полях, формирование у обучающихся универсального умения ставить и решать задачи для разрешения возникающих в жизни проблем — профессиональной деятельности, самоопределения, повседневной жизни.</w:t>
      </w:r>
      <w:proofErr w:type="gramEnd"/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Проектная деятельность педагога профессионального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F4431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Профессиональное обучение (по </w:t>
      </w:r>
      <w:r w:rsidR="00F4431E">
        <w:rPr>
          <w:rFonts w:ascii="Times New Roman" w:eastAsia="Times New Roman" w:hAnsi="Times New Roman"/>
          <w:bCs/>
          <w:sz w:val="24"/>
          <w:szCs w:val="24"/>
          <w:lang w:eastAsia="ru-RU"/>
        </w:rPr>
        <w:t>отраслям)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</w:t>
      </w:r>
      <w:r w:rsidR="00F74C8C">
        <w:rPr>
          <w:rFonts w:ascii="Times New Roman" w:eastAsia="Times New Roman" w:hAnsi="Times New Roman"/>
          <w:bCs/>
          <w:sz w:val="24"/>
          <w:szCs w:val="24"/>
          <w:lang w:eastAsia="ru-RU"/>
        </w:rPr>
        <w:t>теории 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 профессионального образования.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346AC" w:rsidRDefault="00917AFE" w:rsidP="007A45EC">
      <w:pPr>
        <w:pStyle w:val="a4"/>
        <w:numPr>
          <w:ilvl w:val="0"/>
          <w:numId w:val="2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6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C93FDE" w:rsidRPr="00C93FDE" w:rsidRDefault="00C93FD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«Проектная деятельность педагога профессионального обучения» относится к блоку дисциплин по выбору комплексного модуля «Профессиональная педагогика».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9C63E3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Введение в профессионально-педагогическую специальность.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знаний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области педагогического проектирования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овладение способностями организации 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проектной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профессиональной школе, развитие 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проектного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мышления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, формирование проектных компетенций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C63E3" w:rsidRDefault="00917AFE" w:rsidP="007A45EC">
      <w:pPr>
        <w:pStyle w:val="a4"/>
        <w:numPr>
          <w:ilvl w:val="2"/>
          <w:numId w:val="1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сформировать систему педагогических знаний о </w:t>
      </w:r>
      <w:r w:rsidR="009C63E3"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методологических основах проектировочной деятельности педагога;</w:t>
      </w:r>
    </w:p>
    <w:p w:rsidR="009C63E3" w:rsidRDefault="009C63E3" w:rsidP="007A45EC">
      <w:pPr>
        <w:pStyle w:val="a4"/>
        <w:numPr>
          <w:ilvl w:val="2"/>
          <w:numId w:val="1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определить основы проектирования системы педагогического процесса;</w:t>
      </w:r>
    </w:p>
    <w:p w:rsidR="009C63E3" w:rsidRPr="009C63E3" w:rsidRDefault="009C63E3" w:rsidP="007A45EC">
      <w:pPr>
        <w:pStyle w:val="a4"/>
        <w:numPr>
          <w:ilvl w:val="2"/>
          <w:numId w:val="1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владения методиками проектирования педагогических технологий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4346A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9"/>
        <w:gridCol w:w="2233"/>
        <w:gridCol w:w="1312"/>
        <w:gridCol w:w="2103"/>
        <w:gridCol w:w="1299"/>
        <w:gridCol w:w="1525"/>
      </w:tblGrid>
      <w:tr w:rsidR="00C31666" w:rsidTr="00C31666">
        <w:trPr>
          <w:trHeight w:val="385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31666" w:rsidTr="00C31666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F74C8C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проектировать </w:t>
            </w:r>
            <w:r w:rsidRPr="000D4F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оснащать образовательно-пространственную среду для теоретического и практического обучения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  <w:r w:rsidRPr="000D4F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применять индивидуализированные, деятельностно и личностно ориентированные технологии и методики обучения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720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учебного проекта</w:t>
            </w:r>
          </w:p>
        </w:tc>
      </w:tr>
      <w:tr w:rsidR="00C31666" w:rsidTr="000D6B62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F74C8C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0D6B62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9C63E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проектировать пути и способы повышения эффективности профессионально-педагогической деятельности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учебно-профессионального проекта</w:t>
            </w:r>
          </w:p>
        </w:tc>
      </w:tr>
    </w:tbl>
    <w:p w:rsidR="00917AFE" w:rsidRDefault="00917AFE" w:rsidP="000D6B6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75"/>
        <w:gridCol w:w="3825"/>
        <w:gridCol w:w="711"/>
        <w:gridCol w:w="851"/>
        <w:gridCol w:w="1474"/>
        <w:gridCol w:w="1203"/>
        <w:gridCol w:w="832"/>
      </w:tblGrid>
      <w:tr w:rsidR="00917AFE" w:rsidRPr="008B7622" w:rsidTr="00917AFE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17AFE" w:rsidRPr="008B7622" w:rsidTr="00C44F45">
        <w:trPr>
          <w:trHeight w:val="533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17AFE" w:rsidRPr="008B7622" w:rsidRDefault="00917AF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17AFE" w:rsidRPr="008B7622" w:rsidTr="00C44F45">
        <w:trPr>
          <w:trHeight w:val="1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4F45" w:rsidRPr="008B7622" w:rsidTr="003A3C8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F45" w:rsidRPr="008B7622" w:rsidRDefault="00C44F45" w:rsidP="009C5D4E">
            <w:pPr>
              <w:shd w:val="clear" w:color="auto" w:fill="FFFFFF"/>
              <w:tabs>
                <w:tab w:val="left" w:pos="552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Раздел 1. Педагогическое проектирование как способ инновационного преобразования педагогической действительности</w:t>
            </w:r>
          </w:p>
        </w:tc>
      </w:tr>
      <w:tr w:rsidR="000D4FD1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D4FD1" w:rsidRPr="008B7622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D4FD1" w:rsidRPr="008B7622" w:rsidRDefault="000D4FD1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 xml:space="preserve">История </w:t>
            </w:r>
            <w:r w:rsidR="008B7622"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 xml:space="preserve">развития </w:t>
            </w: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проектирования в образовании.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2B4CF1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D4FD1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D4FD1" w:rsidRPr="008B7622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D4FD1" w:rsidRPr="008B7622" w:rsidRDefault="000D4FD1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Теоретические основы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Субъекты и объекты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Логика организации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Виды педагогических проектов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Основные объекты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Результаты и оценка проектной деятельности в сфере образования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Требования к участникам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17AFE" w:rsidRPr="008B7622" w:rsidTr="00C44F45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EF67B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EF67B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CC43ED" w:rsidRDefault="00CC43ED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C43ED" w:rsidRPr="002B4CF1" w:rsidRDefault="002B4CF1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B4CF1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CC43ED" w:rsidRDefault="00CC43ED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488"/>
        <w:gridCol w:w="1316"/>
        <w:gridCol w:w="1836"/>
        <w:gridCol w:w="1713"/>
        <w:gridCol w:w="1418"/>
        <w:gridCol w:w="1134"/>
        <w:gridCol w:w="850"/>
        <w:gridCol w:w="816"/>
      </w:tblGrid>
      <w:tr w:rsidR="002B4CF1" w:rsidTr="000D6B62">
        <w:trPr>
          <w:trHeight w:val="418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1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B4CF1" w:rsidRPr="00CC43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B4CF1" w:rsidTr="000D6B62">
        <w:trPr>
          <w:trHeight w:val="209"/>
        </w:trPr>
        <w:tc>
          <w:tcPr>
            <w:tcW w:w="48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B4CF1" w:rsidTr="000D6B62">
        <w:trPr>
          <w:trHeight w:val="446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4CF1" w:rsidTr="000D6B62">
        <w:trPr>
          <w:trHeight w:val="174"/>
        </w:trPr>
        <w:tc>
          <w:tcPr>
            <w:tcW w:w="488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учебного занятия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4CF1" w:rsidTr="000D6B62">
        <w:trPr>
          <w:trHeight w:val="745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Учебно-профессиональный проект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3-8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2B4CF1"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B4CF1" w:rsidTr="000D6B62">
        <w:trPr>
          <w:trHeight w:val="209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7A45EC">
            <w:pPr>
              <w:numPr>
                <w:ilvl w:val="0"/>
                <w:numId w:val="17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17AFE" w:rsidRDefault="00917AFE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544"/>
        <w:gridCol w:w="1260"/>
        <w:gridCol w:w="1836"/>
        <w:gridCol w:w="989"/>
        <w:gridCol w:w="4942"/>
      </w:tblGrid>
      <w:tr w:rsidR="00917AFE" w:rsidTr="00472F56">
        <w:trPr>
          <w:trHeight w:val="855"/>
        </w:trPr>
        <w:tc>
          <w:tcPr>
            <w:tcW w:w="54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6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F74C8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2B4CF1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17AFE" w:rsidTr="00472F56">
        <w:trPr>
          <w:trHeight w:val="151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A928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</w:t>
            </w:r>
            <w:r w:rsidR="00472F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86-</w:t>
            </w:r>
            <w:r w:rsidR="00917A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100% заданий</w:t>
            </w:r>
          </w:p>
        </w:tc>
      </w:tr>
      <w:tr w:rsidR="00917AFE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17AFE" w:rsidTr="00472F56">
        <w:trPr>
          <w:trHeight w:val="113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A92822" w:rsidTr="00472F56">
        <w:trPr>
          <w:trHeight w:val="27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(проект учебного занятия)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</w:t>
            </w:r>
            <w:r w:rsidR="00A928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100% </w:t>
            </w:r>
          </w:p>
        </w:tc>
      </w:tr>
      <w:tr w:rsidR="00A92822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на 85%</w:t>
            </w:r>
          </w:p>
        </w:tc>
      </w:tr>
      <w:tr w:rsidR="00A92822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70% </w:t>
            </w:r>
          </w:p>
        </w:tc>
      </w:tr>
      <w:tr w:rsidR="00472F56" w:rsidTr="001E6B6C">
        <w:trPr>
          <w:trHeight w:val="82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472F56" w:rsidRDefault="00472F56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ОР.2-12-1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(учебно-профессиональный)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полностью и соответствует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критериям оценки</w:t>
            </w:r>
          </w:p>
        </w:tc>
      </w:tr>
      <w:tr w:rsidR="00472F56" w:rsidTr="001E6B6C">
        <w:trPr>
          <w:trHeight w:val="82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оформлению</w:t>
            </w:r>
          </w:p>
        </w:tc>
      </w:tr>
      <w:tr w:rsidR="00472F56" w:rsidTr="001E6B6C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содержанию</w:t>
            </w:r>
          </w:p>
        </w:tc>
      </w:tr>
      <w:tr w:rsidR="00472F56" w:rsidTr="001E6B6C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частично и частично соответствует критериям оценки</w:t>
            </w:r>
          </w:p>
        </w:tc>
      </w:tr>
      <w:tr w:rsidR="00472F56" w:rsidTr="001E6B6C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не полностью и частично соответствует критериям оценки</w:t>
            </w:r>
          </w:p>
        </w:tc>
      </w:tr>
      <w:tr w:rsidR="00472F56" w:rsidTr="001E6B6C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не выполнен </w:t>
            </w:r>
          </w:p>
        </w:tc>
      </w:tr>
    </w:tbl>
    <w:p w:rsidR="00CC43ED" w:rsidRDefault="00CC43ED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17AFE" w:rsidRDefault="00917AFE" w:rsidP="00EA1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770F2" w:rsidRPr="005770F2" w:rsidRDefault="005770F2" w:rsidP="007A45EC">
      <w:pPr>
        <w:pStyle w:val="a4"/>
        <w:numPr>
          <w:ilvl w:val="0"/>
          <w:numId w:val="4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Зотова, Н.К. Обучение проектированию образовательных систем в условиях дополнительного профессионального образования: учебное пособие / Н.К. Зотова. - Москва: Издательство «Флинта», 2014. - 324 с.: ил</w:t>
      </w:r>
      <w:proofErr w:type="gramStart"/>
      <w:r w:rsidRPr="005770F2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5770F2">
        <w:rPr>
          <w:rFonts w:ascii="Times New Roman" w:hAnsi="Times New Roman"/>
          <w:sz w:val="24"/>
          <w:szCs w:val="24"/>
        </w:rPr>
        <w:t xml:space="preserve">табл., схем. - </w:t>
      </w:r>
      <w:proofErr w:type="spellStart"/>
      <w:r w:rsidRPr="005770F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5770F2">
        <w:rPr>
          <w:rFonts w:ascii="Times New Roman" w:hAnsi="Times New Roman"/>
          <w:sz w:val="24"/>
          <w:szCs w:val="24"/>
        </w:rPr>
        <w:t>. в кн. - ISBN 978-5-9765-2073-8; То же [Электронный ресурс]. - URL: </w:t>
      </w:r>
      <w:hyperlink r:id="rId89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http://biblioclub.ru/index.php?page=book&amp;id=271826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5770F2" w:rsidRPr="005770F2" w:rsidRDefault="005770F2" w:rsidP="007A45EC">
      <w:pPr>
        <w:pStyle w:val="a4"/>
        <w:numPr>
          <w:ilvl w:val="0"/>
          <w:numId w:val="4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Клименко, А.В. Инновационное проектирование оценочных сре</w:t>
      </w:r>
      <w:proofErr w:type="gramStart"/>
      <w:r w:rsidRPr="005770F2">
        <w:rPr>
          <w:rFonts w:ascii="Times New Roman" w:hAnsi="Times New Roman"/>
          <w:sz w:val="24"/>
          <w:szCs w:val="24"/>
        </w:rPr>
        <w:t>дств в с</w:t>
      </w:r>
      <w:proofErr w:type="gramEnd"/>
      <w:r w:rsidRPr="005770F2">
        <w:rPr>
          <w:rFonts w:ascii="Times New Roman" w:hAnsi="Times New Roman"/>
          <w:sz w:val="24"/>
          <w:szCs w:val="24"/>
        </w:rPr>
        <w:t>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 - 124 с.: ил. - ISBN 978-5-4263-0142-9; То же [Электронный ресурс]. - URL: </w:t>
      </w:r>
      <w:hyperlink r:id="rId90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http://biblioclub.ru/index.php?page=book&amp;id=274985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5770F2" w:rsidRPr="005770F2" w:rsidRDefault="00917AFE" w:rsidP="007A45EC">
      <w:pPr>
        <w:pStyle w:val="a4"/>
        <w:numPr>
          <w:ilvl w:val="1"/>
          <w:numId w:val="22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D5CD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5770F2" w:rsidRPr="005770F2" w:rsidRDefault="005770F2" w:rsidP="005770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770F2">
        <w:rPr>
          <w:rFonts w:ascii="Times New Roman" w:hAnsi="Times New Roman"/>
          <w:sz w:val="24"/>
          <w:szCs w:val="24"/>
        </w:rPr>
        <w:t>Ильин, Г.Л. Инновации в образовании: учебное пособие / Г.Л. Ильин. - Москва: Прометей, 2015. - 426 с.: табл. - ISBN 978-5-7042-2542-3; То же [Электронный ресурс]. - URL: </w:t>
      </w:r>
      <w:hyperlink r:id="rId91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http://biblioclub.ru/index.php?page=book&amp;id=437317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5770F2" w:rsidRPr="005770F2" w:rsidRDefault="005770F2" w:rsidP="00E163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Попов, А.И. Инновационные образовательные технологии творческого развития студентов. Педагогическая практика: учебное пособие / А.И. 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</w:t>
      </w:r>
      <w:proofErr w:type="spellStart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978-5-8265-1209-8; То же [Электронный ресурс]. - URL: http://biblioclub.ru/index.php?page=book&amp;id=277919.</w:t>
      </w:r>
    </w:p>
    <w:p w:rsidR="00917AFE" w:rsidRDefault="00917AFE" w:rsidP="00EA1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EA11AD" w:rsidRPr="005770F2" w:rsidRDefault="00917AFE" w:rsidP="00EA11A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</w:t>
      </w:r>
      <w:proofErr w:type="spellStart"/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А.М. Новикова. Издание 3-е, переработанное. М.: </w:t>
      </w:r>
      <w:proofErr w:type="spellStart"/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92" w:history="1">
        <w:r w:rsidR="00EA11AD" w:rsidRPr="005770F2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39AB" w:rsidRPr="00EA11AD" w:rsidRDefault="007639AB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17AFE" w:rsidRDefault="00917AFE" w:rsidP="00EA11A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MicrosoftOffice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proofErr w:type="spellStart"/>
      <w:proofErr w:type="gramEnd"/>
      <w:r>
        <w:rPr>
          <w:rFonts w:ascii="Times New Roman" w:hAnsi="Times New Roman"/>
          <w:bCs/>
          <w:sz w:val="24"/>
          <w:szCs w:val="24"/>
        </w:rPr>
        <w:t>илидр</w:t>
      </w:r>
      <w:proofErr w:type="spellEnd"/>
      <w:r>
        <w:rPr>
          <w:rFonts w:ascii="Times New Roman" w:hAnsi="Times New Roman"/>
          <w:bCs/>
          <w:sz w:val="24"/>
          <w:szCs w:val="24"/>
        </w:rPr>
        <w:t>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>
        <w:rPr>
          <w:rFonts w:ascii="Times New Roman" w:hAnsi="Times New Roman"/>
          <w:bCs/>
          <w:sz w:val="24"/>
          <w:szCs w:val="24"/>
        </w:rPr>
        <w:t>поисковые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систем </w:t>
      </w:r>
      <w:proofErr w:type="spellStart"/>
      <w:r>
        <w:rPr>
          <w:rFonts w:ascii="Times New Roman" w:hAnsi="Times New Roman"/>
          <w:bCs/>
          <w:sz w:val="24"/>
          <w:szCs w:val="24"/>
        </w:rPr>
        <w:t>Google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Rambler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Yandex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и др.;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технология </w:t>
      </w:r>
      <w:proofErr w:type="spellStart"/>
      <w:r>
        <w:rPr>
          <w:rFonts w:ascii="Times New Roman" w:hAnsi="Times New Roman"/>
          <w:bCs/>
          <w:sz w:val="24"/>
          <w:szCs w:val="24"/>
        </w:rPr>
        <w:t>ВикиВики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7639AB" w:rsidRPr="007639AB" w:rsidRDefault="007639AB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proofErr w:type="spellEnd"/>
      <w:r>
        <w:rPr>
          <w:rFonts w:ascii="Times New Roman" w:hAnsi="Times New Roman"/>
          <w:bCs/>
          <w:sz w:val="24"/>
          <w:szCs w:val="24"/>
        </w:rPr>
        <w:t>;</w:t>
      </w:r>
    </w:p>
    <w:p w:rsidR="00917AFE" w:rsidRPr="003A3C86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proofErr w:type="gramStart"/>
      <w:r>
        <w:rPr>
          <w:rFonts w:ascii="Times New Roman" w:hAnsi="Times New Roman"/>
          <w:bCs/>
          <w:sz w:val="24"/>
          <w:szCs w:val="24"/>
          <w:lang w:val="en-US"/>
        </w:rPr>
        <w:t>on</w:t>
      </w:r>
      <w:proofErr w:type="gramEnd"/>
      <w:r w:rsidRPr="003A3C86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39AB">
        <w:rPr>
          <w:rFonts w:ascii="Times New Roman" w:hAnsi="Times New Roman"/>
          <w:bCs/>
          <w:sz w:val="24"/>
          <w:szCs w:val="24"/>
          <w:lang w:val="en-US"/>
        </w:rPr>
        <w:t>Bubbl</w:t>
      </w:r>
      <w:proofErr w:type="spellEnd"/>
      <w:r w:rsidRPr="003A3C86">
        <w:rPr>
          <w:rFonts w:ascii="Times New Roman" w:hAnsi="Times New Roman"/>
          <w:bCs/>
          <w:sz w:val="24"/>
          <w:szCs w:val="24"/>
        </w:rPr>
        <w:t>.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7639AB">
        <w:rPr>
          <w:rFonts w:ascii="Times New Roman" w:hAnsi="Times New Roman"/>
          <w:bCs/>
          <w:sz w:val="24"/>
          <w:szCs w:val="24"/>
          <w:lang w:val="en-US"/>
        </w:rPr>
        <w:t>Mindmeister</w:t>
      </w:r>
      <w:proofErr w:type="spellEnd"/>
      <w:r w:rsidRPr="003A3C86">
        <w:rPr>
          <w:rFonts w:ascii="Times New Roman" w:hAnsi="Times New Roman"/>
          <w:bCs/>
          <w:sz w:val="24"/>
          <w:szCs w:val="24"/>
        </w:rPr>
        <w:t>.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com</w:t>
      </w:r>
      <w:proofErr w:type="spellStart"/>
      <w:r>
        <w:rPr>
          <w:rFonts w:ascii="Times New Roman" w:hAnsi="Times New Roman"/>
          <w:bCs/>
          <w:sz w:val="24"/>
          <w:szCs w:val="24"/>
        </w:rPr>
        <w:t>идр</w:t>
      </w:r>
      <w:proofErr w:type="spellEnd"/>
      <w:r w:rsidRPr="003A3C86">
        <w:rPr>
          <w:rFonts w:ascii="Times New Roman" w:hAnsi="Times New Roman"/>
          <w:bCs/>
          <w:sz w:val="24"/>
          <w:szCs w:val="24"/>
        </w:rPr>
        <w:t>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/>
          <w:bCs/>
          <w:sz w:val="24"/>
          <w:szCs w:val="24"/>
        </w:rPr>
        <w:t>облачныетехнологии</w:t>
      </w:r>
      <w:proofErr w:type="spellEnd"/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proofErr w:type="gramStart"/>
      <w:r>
        <w:rPr>
          <w:rFonts w:ascii="Times New Roman" w:hAnsi="Times New Roman"/>
          <w:bCs/>
          <w:sz w:val="24"/>
          <w:szCs w:val="24"/>
        </w:rPr>
        <w:t>или</w:t>
      </w:r>
      <w:proofErr w:type="gramEnd"/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39AB" w:rsidRPr="00F96D82" w:rsidRDefault="007639AB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2B4CF1" w:rsidRDefault="002B4CF1" w:rsidP="009C5D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2B4CF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94B37" w:rsidRDefault="00653013" w:rsidP="00D94B37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D94B3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D94B37" w:rsidRDefault="00D94B37" w:rsidP="00D94B37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94B37" w:rsidRDefault="00D94B37" w:rsidP="00D94B37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</w:t>
      </w:r>
      <w:r w:rsidR="005770F2">
        <w:rPr>
          <w:rFonts w:ascii="Times New Roman" w:hAnsi="Times New Roman"/>
          <w:sz w:val="24"/>
          <w:szCs w:val="24"/>
        </w:rPr>
        <w:t>рассчитывается по</w:t>
      </w:r>
      <w:r>
        <w:rPr>
          <w:rFonts w:ascii="Times New Roman" w:hAnsi="Times New Roman"/>
          <w:sz w:val="24"/>
          <w:szCs w:val="24"/>
        </w:rPr>
        <w:t xml:space="preserve"> формуле: </w:t>
      </w:r>
    </w:p>
    <w:p w:rsidR="00D94B37" w:rsidRDefault="00D94B37" w:rsidP="00D94B37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D94B37" w:rsidRDefault="00D94B37" w:rsidP="00D94B37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>
        <w:rPr>
          <w:rFonts w:ascii="Times New Roman" w:hAnsi="Times New Roman"/>
          <w:sz w:val="24"/>
          <w:szCs w:val="24"/>
          <w:vertAlign w:val="superscript"/>
        </w:rPr>
        <w:t>.</w:t>
      </w:r>
      <w:r>
        <w:rPr>
          <w:rFonts w:ascii="Times New Roman" w:hAnsi="Times New Roman"/>
          <w:sz w:val="24"/>
          <w:szCs w:val="24"/>
        </w:rPr>
        <w:t>–</w:t>
      </w:r>
      <w:proofErr w:type="gramEnd"/>
      <w:r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D94B37" w:rsidRDefault="001F4EE4" w:rsidP="00D94B37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94B37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94B37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94B37">
        <w:rPr>
          <w:rFonts w:ascii="Times New Roman" w:eastAsia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D94B37" w:rsidRDefault="001F4EE4" w:rsidP="00D94B37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94B37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94B37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D94B37" w:rsidRDefault="001F4EE4" w:rsidP="00D94B37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D94B37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D94B37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D94B37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D94B37" w:rsidRDefault="001F4EE4" w:rsidP="00D94B37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D94B37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D94B37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94B37" w:rsidRDefault="00D94B37" w:rsidP="00D94B37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D94B37" w:rsidRDefault="00D94B37" w:rsidP="00D94B37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:rsidR="00D94B37" w:rsidRDefault="00D94B37" w:rsidP="00162896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</w:p>
    <w:sectPr w:rsidR="00D94B37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1D99" w:rsidRDefault="00E11D99" w:rsidP="00CA7167">
      <w:pPr>
        <w:spacing w:after="0" w:line="240" w:lineRule="auto"/>
      </w:pPr>
      <w:r>
        <w:separator/>
      </w:r>
    </w:p>
  </w:endnote>
  <w:endnote w:type="continuationSeparator" w:id="0">
    <w:p w:rsidR="00E11D99" w:rsidRDefault="00E11D99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:rsidR="00D36D30" w:rsidRDefault="00FC2DC4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D36D30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1F4EE4">
          <w:rPr>
            <w:rFonts w:ascii="Times New Roman" w:hAnsi="Times New Roman"/>
            <w:noProof/>
          </w:rPr>
          <w:t>63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D36D30" w:rsidRDefault="00D36D3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1D99" w:rsidRDefault="00E11D99" w:rsidP="00CA7167">
      <w:pPr>
        <w:spacing w:after="0" w:line="240" w:lineRule="auto"/>
      </w:pPr>
      <w:r>
        <w:separator/>
      </w:r>
    </w:p>
  </w:footnote>
  <w:footnote w:type="continuationSeparator" w:id="0">
    <w:p w:rsidR="00E11D99" w:rsidRDefault="00E11D99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429B8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A20ED5"/>
    <w:multiLevelType w:val="hybridMultilevel"/>
    <w:tmpl w:val="DE388D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B405531"/>
    <w:multiLevelType w:val="hybridMultilevel"/>
    <w:tmpl w:val="D916C9B8"/>
    <w:lvl w:ilvl="0" w:tplc="3760AFD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0CF12CF9"/>
    <w:multiLevelType w:val="hybridMultilevel"/>
    <w:tmpl w:val="F96C5E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1EF3A22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8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CD8501B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1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4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>
    <w:nsid w:val="3339487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9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9442C2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1">
    <w:nsid w:val="47512421"/>
    <w:multiLevelType w:val="hybridMultilevel"/>
    <w:tmpl w:val="DD28FED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8D72912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3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EF7F69"/>
    <w:multiLevelType w:val="hybridMultilevel"/>
    <w:tmpl w:val="F96C5E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B2076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1">
    <w:nsid w:val="6503715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2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677C5C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CA555F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7">
    <w:nsid w:val="77FD79F6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8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8"/>
  </w:num>
  <w:num w:numId="3">
    <w:abstractNumId w:val="35"/>
  </w:num>
  <w:num w:numId="4">
    <w:abstractNumId w:val="11"/>
  </w:num>
  <w:num w:numId="5">
    <w:abstractNumId w:val="13"/>
  </w:num>
  <w:num w:numId="6">
    <w:abstractNumId w:val="33"/>
  </w:num>
  <w:num w:numId="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</w:num>
  <w:num w:numId="9">
    <w:abstractNumId w:val="14"/>
  </w:num>
  <w:num w:numId="10">
    <w:abstractNumId w:val="24"/>
  </w:num>
  <w:num w:numId="1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</w:num>
  <w:num w:numId="13">
    <w:abstractNumId w:val="23"/>
  </w:num>
  <w:num w:numId="14">
    <w:abstractNumId w:val="32"/>
  </w:num>
  <w:num w:numId="15">
    <w:abstractNumId w:val="15"/>
  </w:num>
  <w:num w:numId="16">
    <w:abstractNumId w:val="14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4"/>
  </w:num>
  <w:num w:numId="18">
    <w:abstractNumId w:val="27"/>
  </w:num>
  <w:num w:numId="19">
    <w:abstractNumId w:val="12"/>
  </w:num>
  <w:num w:numId="20">
    <w:abstractNumId w:val="1"/>
  </w:num>
  <w:num w:numId="21">
    <w:abstractNumId w:val="19"/>
  </w:num>
  <w:num w:numId="22">
    <w:abstractNumId w:val="17"/>
  </w:num>
  <w:num w:numId="23">
    <w:abstractNumId w:val="16"/>
  </w:num>
  <w:num w:numId="24">
    <w:abstractNumId w:val="6"/>
  </w:num>
  <w:num w:numId="25">
    <w:abstractNumId w:val="8"/>
  </w:num>
  <w:num w:numId="26">
    <w:abstractNumId w:val="25"/>
  </w:num>
  <w:num w:numId="27">
    <w:abstractNumId w:val="3"/>
  </w:num>
  <w:num w:numId="28">
    <w:abstractNumId w:val="21"/>
  </w:num>
  <w:num w:numId="29">
    <w:abstractNumId w:val="4"/>
  </w:num>
  <w:num w:numId="30">
    <w:abstractNumId w:val="26"/>
  </w:num>
  <w:num w:numId="31">
    <w:abstractNumId w:val="36"/>
  </w:num>
  <w:num w:numId="32">
    <w:abstractNumId w:val="30"/>
  </w:num>
  <w:num w:numId="33">
    <w:abstractNumId w:val="22"/>
  </w:num>
  <w:num w:numId="34">
    <w:abstractNumId w:val="37"/>
  </w:num>
  <w:num w:numId="35">
    <w:abstractNumId w:val="10"/>
  </w:num>
  <w:num w:numId="36">
    <w:abstractNumId w:val="20"/>
  </w:num>
  <w:num w:numId="37">
    <w:abstractNumId w:val="18"/>
  </w:num>
  <w:num w:numId="38">
    <w:abstractNumId w:val="31"/>
  </w:num>
  <w:num w:numId="39">
    <w:abstractNumId w:val="0"/>
  </w:num>
  <w:num w:numId="40">
    <w:abstractNumId w:val="7"/>
  </w:num>
  <w:num w:numId="41">
    <w:abstractNumId w:val="34"/>
  </w:num>
  <w:num w:numId="42">
    <w:abstractNumId w:val="5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D94"/>
    <w:rsid w:val="00011D45"/>
    <w:rsid w:val="00020493"/>
    <w:rsid w:val="00020B20"/>
    <w:rsid w:val="00023B8F"/>
    <w:rsid w:val="00024434"/>
    <w:rsid w:val="00026649"/>
    <w:rsid w:val="00026BE0"/>
    <w:rsid w:val="00031CA6"/>
    <w:rsid w:val="00036E63"/>
    <w:rsid w:val="00037934"/>
    <w:rsid w:val="00042F1F"/>
    <w:rsid w:val="000448E8"/>
    <w:rsid w:val="00045B66"/>
    <w:rsid w:val="00046657"/>
    <w:rsid w:val="00050CA3"/>
    <w:rsid w:val="00053A2C"/>
    <w:rsid w:val="000540B7"/>
    <w:rsid w:val="00060AB0"/>
    <w:rsid w:val="000628A5"/>
    <w:rsid w:val="0007055D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219E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613F"/>
    <w:rsid w:val="00146B8A"/>
    <w:rsid w:val="00155B4E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69AC"/>
    <w:rsid w:val="00186A21"/>
    <w:rsid w:val="00191B2B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E6B6C"/>
    <w:rsid w:val="001F0CF6"/>
    <w:rsid w:val="001F362D"/>
    <w:rsid w:val="001F37E8"/>
    <w:rsid w:val="001F4EE4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59DF"/>
    <w:rsid w:val="002576C4"/>
    <w:rsid w:val="00264044"/>
    <w:rsid w:val="0026413B"/>
    <w:rsid w:val="00273F76"/>
    <w:rsid w:val="002821AB"/>
    <w:rsid w:val="00283682"/>
    <w:rsid w:val="00283884"/>
    <w:rsid w:val="002840FE"/>
    <w:rsid w:val="00286388"/>
    <w:rsid w:val="0029039B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D676F"/>
    <w:rsid w:val="002E0457"/>
    <w:rsid w:val="002E1979"/>
    <w:rsid w:val="002E5DF9"/>
    <w:rsid w:val="002F215E"/>
    <w:rsid w:val="002F31CE"/>
    <w:rsid w:val="002F3B3B"/>
    <w:rsid w:val="002F4740"/>
    <w:rsid w:val="002F5095"/>
    <w:rsid w:val="002F55E8"/>
    <w:rsid w:val="002F5B01"/>
    <w:rsid w:val="002F7729"/>
    <w:rsid w:val="00305D70"/>
    <w:rsid w:val="00315027"/>
    <w:rsid w:val="00323346"/>
    <w:rsid w:val="00323FE3"/>
    <w:rsid w:val="00324EF4"/>
    <w:rsid w:val="00324F2D"/>
    <w:rsid w:val="00331DD7"/>
    <w:rsid w:val="003330BD"/>
    <w:rsid w:val="003334D2"/>
    <w:rsid w:val="003335B7"/>
    <w:rsid w:val="00334279"/>
    <w:rsid w:val="00334A9D"/>
    <w:rsid w:val="00334B88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51DB"/>
    <w:rsid w:val="00386E3D"/>
    <w:rsid w:val="00387353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E139C"/>
    <w:rsid w:val="003E37E5"/>
    <w:rsid w:val="003E4AE0"/>
    <w:rsid w:val="003F1335"/>
    <w:rsid w:val="003F2F89"/>
    <w:rsid w:val="0040507E"/>
    <w:rsid w:val="0041524A"/>
    <w:rsid w:val="004171C6"/>
    <w:rsid w:val="00422D9F"/>
    <w:rsid w:val="00425536"/>
    <w:rsid w:val="0043041C"/>
    <w:rsid w:val="00430F4B"/>
    <w:rsid w:val="004346AC"/>
    <w:rsid w:val="00442F3F"/>
    <w:rsid w:val="004551EE"/>
    <w:rsid w:val="00463B74"/>
    <w:rsid w:val="00466E62"/>
    <w:rsid w:val="004713AC"/>
    <w:rsid w:val="00472F56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26C3"/>
    <w:rsid w:val="0056463D"/>
    <w:rsid w:val="00564F47"/>
    <w:rsid w:val="005673D0"/>
    <w:rsid w:val="0057548B"/>
    <w:rsid w:val="005770F2"/>
    <w:rsid w:val="00587D1E"/>
    <w:rsid w:val="00592297"/>
    <w:rsid w:val="005969E2"/>
    <w:rsid w:val="00597F5B"/>
    <w:rsid w:val="005A0EC6"/>
    <w:rsid w:val="005A5053"/>
    <w:rsid w:val="005A6AC3"/>
    <w:rsid w:val="005A6ED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2C8"/>
    <w:rsid w:val="005E4440"/>
    <w:rsid w:val="005E5A5A"/>
    <w:rsid w:val="005E6260"/>
    <w:rsid w:val="005E6815"/>
    <w:rsid w:val="006020D2"/>
    <w:rsid w:val="00603FC4"/>
    <w:rsid w:val="00610186"/>
    <w:rsid w:val="006160FB"/>
    <w:rsid w:val="006177E4"/>
    <w:rsid w:val="00627E01"/>
    <w:rsid w:val="00630D95"/>
    <w:rsid w:val="006374C9"/>
    <w:rsid w:val="0064399A"/>
    <w:rsid w:val="006441C3"/>
    <w:rsid w:val="00653013"/>
    <w:rsid w:val="00661313"/>
    <w:rsid w:val="006618A3"/>
    <w:rsid w:val="0067000F"/>
    <w:rsid w:val="006719D1"/>
    <w:rsid w:val="0067334F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21B4"/>
    <w:rsid w:val="006E41A6"/>
    <w:rsid w:val="006E62D8"/>
    <w:rsid w:val="006F53B0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824"/>
    <w:rsid w:val="00735977"/>
    <w:rsid w:val="00737E4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43DB"/>
    <w:rsid w:val="007A45EC"/>
    <w:rsid w:val="007A4AB8"/>
    <w:rsid w:val="007B04DC"/>
    <w:rsid w:val="007B1F62"/>
    <w:rsid w:val="007B2BEA"/>
    <w:rsid w:val="007B34EF"/>
    <w:rsid w:val="007B503A"/>
    <w:rsid w:val="007B6CE0"/>
    <w:rsid w:val="007B7924"/>
    <w:rsid w:val="007C172C"/>
    <w:rsid w:val="007C25AB"/>
    <w:rsid w:val="007E56C6"/>
    <w:rsid w:val="007E7AFB"/>
    <w:rsid w:val="007F0F55"/>
    <w:rsid w:val="007F232D"/>
    <w:rsid w:val="007F3E62"/>
    <w:rsid w:val="007F5B38"/>
    <w:rsid w:val="008027E9"/>
    <w:rsid w:val="00805326"/>
    <w:rsid w:val="00805DCE"/>
    <w:rsid w:val="00806280"/>
    <w:rsid w:val="00807C52"/>
    <w:rsid w:val="00811F29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6F62"/>
    <w:rsid w:val="0086709B"/>
    <w:rsid w:val="00867305"/>
    <w:rsid w:val="008707D4"/>
    <w:rsid w:val="008710D2"/>
    <w:rsid w:val="00874862"/>
    <w:rsid w:val="00877736"/>
    <w:rsid w:val="00882257"/>
    <w:rsid w:val="00886B78"/>
    <w:rsid w:val="00887FF9"/>
    <w:rsid w:val="008915F8"/>
    <w:rsid w:val="00892674"/>
    <w:rsid w:val="008949CD"/>
    <w:rsid w:val="008A06A1"/>
    <w:rsid w:val="008A0A00"/>
    <w:rsid w:val="008A0B51"/>
    <w:rsid w:val="008A5022"/>
    <w:rsid w:val="008A6632"/>
    <w:rsid w:val="008B756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3E1A"/>
    <w:rsid w:val="0092776D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3D6A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D2E21"/>
    <w:rsid w:val="009E4499"/>
    <w:rsid w:val="009E4657"/>
    <w:rsid w:val="009E488D"/>
    <w:rsid w:val="009E6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4E06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6990"/>
    <w:rsid w:val="00A572B2"/>
    <w:rsid w:val="00A65A5A"/>
    <w:rsid w:val="00A6706D"/>
    <w:rsid w:val="00A70389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F78EC"/>
    <w:rsid w:val="00B0005B"/>
    <w:rsid w:val="00B03AD4"/>
    <w:rsid w:val="00B045E3"/>
    <w:rsid w:val="00B051C3"/>
    <w:rsid w:val="00B06F44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76439"/>
    <w:rsid w:val="00B8357F"/>
    <w:rsid w:val="00B84FE2"/>
    <w:rsid w:val="00B86D85"/>
    <w:rsid w:val="00B93FB7"/>
    <w:rsid w:val="00B956ED"/>
    <w:rsid w:val="00B959BD"/>
    <w:rsid w:val="00B95CD7"/>
    <w:rsid w:val="00BA752B"/>
    <w:rsid w:val="00BA7F3B"/>
    <w:rsid w:val="00BB1488"/>
    <w:rsid w:val="00BC1D82"/>
    <w:rsid w:val="00BC449E"/>
    <w:rsid w:val="00BD6F0E"/>
    <w:rsid w:val="00BE0ACF"/>
    <w:rsid w:val="00BE343D"/>
    <w:rsid w:val="00BE47F3"/>
    <w:rsid w:val="00BE55A4"/>
    <w:rsid w:val="00BF20AB"/>
    <w:rsid w:val="00BF7F0E"/>
    <w:rsid w:val="00C052E5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E3D"/>
    <w:rsid w:val="00C821EE"/>
    <w:rsid w:val="00C825D2"/>
    <w:rsid w:val="00C8455F"/>
    <w:rsid w:val="00C86147"/>
    <w:rsid w:val="00C86A25"/>
    <w:rsid w:val="00C91935"/>
    <w:rsid w:val="00C93FDE"/>
    <w:rsid w:val="00C96E95"/>
    <w:rsid w:val="00C97173"/>
    <w:rsid w:val="00CA0200"/>
    <w:rsid w:val="00CA1C36"/>
    <w:rsid w:val="00CA5CB5"/>
    <w:rsid w:val="00CA7167"/>
    <w:rsid w:val="00CB431A"/>
    <w:rsid w:val="00CB5348"/>
    <w:rsid w:val="00CB54AF"/>
    <w:rsid w:val="00CC3E9E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41C1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36D30"/>
    <w:rsid w:val="00D36D6F"/>
    <w:rsid w:val="00D4402E"/>
    <w:rsid w:val="00D441B7"/>
    <w:rsid w:val="00D474ED"/>
    <w:rsid w:val="00D53AF2"/>
    <w:rsid w:val="00D6125B"/>
    <w:rsid w:val="00D637F6"/>
    <w:rsid w:val="00D655EF"/>
    <w:rsid w:val="00D80097"/>
    <w:rsid w:val="00D8032E"/>
    <w:rsid w:val="00D83CDC"/>
    <w:rsid w:val="00D93EDF"/>
    <w:rsid w:val="00D94B37"/>
    <w:rsid w:val="00D97F01"/>
    <w:rsid w:val="00DA1AF0"/>
    <w:rsid w:val="00DA23AA"/>
    <w:rsid w:val="00DA4A35"/>
    <w:rsid w:val="00DA4A82"/>
    <w:rsid w:val="00DA7470"/>
    <w:rsid w:val="00DB597C"/>
    <w:rsid w:val="00DC3C07"/>
    <w:rsid w:val="00DD2AD8"/>
    <w:rsid w:val="00DD3398"/>
    <w:rsid w:val="00DD5D46"/>
    <w:rsid w:val="00DD6457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1D99"/>
    <w:rsid w:val="00E1504E"/>
    <w:rsid w:val="00E163DD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4AFB"/>
    <w:rsid w:val="00E466F8"/>
    <w:rsid w:val="00E47F99"/>
    <w:rsid w:val="00E513DA"/>
    <w:rsid w:val="00E52B86"/>
    <w:rsid w:val="00E558C2"/>
    <w:rsid w:val="00E603A6"/>
    <w:rsid w:val="00E6258F"/>
    <w:rsid w:val="00E66689"/>
    <w:rsid w:val="00E671B3"/>
    <w:rsid w:val="00E72BD0"/>
    <w:rsid w:val="00E7678D"/>
    <w:rsid w:val="00E83DA4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17B0"/>
    <w:rsid w:val="00EA6A2F"/>
    <w:rsid w:val="00EA6A56"/>
    <w:rsid w:val="00EB145E"/>
    <w:rsid w:val="00EB23F1"/>
    <w:rsid w:val="00EC4B20"/>
    <w:rsid w:val="00EC52D2"/>
    <w:rsid w:val="00EC6940"/>
    <w:rsid w:val="00ED17CE"/>
    <w:rsid w:val="00ED4C2A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525D1"/>
    <w:rsid w:val="00F5526F"/>
    <w:rsid w:val="00F64DE1"/>
    <w:rsid w:val="00F65AAF"/>
    <w:rsid w:val="00F660A8"/>
    <w:rsid w:val="00F67AD9"/>
    <w:rsid w:val="00F72BDE"/>
    <w:rsid w:val="00F74C29"/>
    <w:rsid w:val="00F74C8C"/>
    <w:rsid w:val="00F77C11"/>
    <w:rsid w:val="00F86E34"/>
    <w:rsid w:val="00F9181C"/>
    <w:rsid w:val="00F96D82"/>
    <w:rsid w:val="00F976D2"/>
    <w:rsid w:val="00FA2064"/>
    <w:rsid w:val="00FA7B82"/>
    <w:rsid w:val="00FB0661"/>
    <w:rsid w:val="00FB08FF"/>
    <w:rsid w:val="00FC2DC4"/>
    <w:rsid w:val="00FC358D"/>
    <w:rsid w:val="00FC696E"/>
    <w:rsid w:val="00FC71E4"/>
    <w:rsid w:val="00FD0BDF"/>
    <w:rsid w:val="00FD21F6"/>
    <w:rsid w:val="00FE029E"/>
    <w:rsid w:val="00FE1692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0E9ADA79"/>
    <w:rsid w:val="71AAC32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334B88"/>
  </w:style>
  <w:style w:type="character" w:customStyle="1" w:styleId="contextualspellingandgrammarerror">
    <w:name w:val="contextualspellingandgrammarerror"/>
    <w:basedOn w:val="a0"/>
    <w:rsid w:val="00334B8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1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2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47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09242" TargetMode="External"/><Relationship Id="rId18" Type="http://schemas.openxmlformats.org/officeDocument/2006/relationships/hyperlink" Target="http://biblioclub.ru/index.php?page=book&amp;id=466613" TargetMode="External"/><Relationship Id="rId26" Type="http://schemas.openxmlformats.org/officeDocument/2006/relationships/hyperlink" Target="http://biblioclub.ru/index.php?page=book&amp;id=426827" TargetMode="External"/><Relationship Id="rId39" Type="http://schemas.openxmlformats.org/officeDocument/2006/relationships/hyperlink" Target="http://www.anovikov.ru/books/prof_ped.pdf" TargetMode="External"/><Relationship Id="rId21" Type="http://schemas.openxmlformats.org/officeDocument/2006/relationships/hyperlink" Target="http://biblioclub.ru/index.php?page=book&amp;id=426678" TargetMode="External"/><Relationship Id="rId34" Type="http://schemas.openxmlformats.org/officeDocument/2006/relationships/hyperlink" Target="http://www.anovikov.ru/books/op.pdf" TargetMode="External"/><Relationship Id="rId42" Type="http://schemas.openxmlformats.org/officeDocument/2006/relationships/hyperlink" Target="http://biblioclub.ru/index.php?page=book&amp;id=84904" TargetMode="External"/><Relationship Id="rId47" Type="http://schemas.openxmlformats.org/officeDocument/2006/relationships/hyperlink" Target="http://biblioclub.ru/index.php?page=book&amp;id=426827" TargetMode="External"/><Relationship Id="rId50" Type="http://schemas.openxmlformats.org/officeDocument/2006/relationships/hyperlink" Target="http://biblioclub.ru/index.php?page=book&amp;id=474292" TargetMode="External"/><Relationship Id="rId55" Type="http://schemas.openxmlformats.org/officeDocument/2006/relationships/hyperlink" Target="http://biblioclub.ru/index.php?page=book&amp;id=270324" TargetMode="External"/><Relationship Id="rId63" Type="http://schemas.openxmlformats.org/officeDocument/2006/relationships/hyperlink" Target="http://biblioclub.ru/index.php?page=book&amp;id=426827" TargetMode="External"/><Relationship Id="rId68" Type="http://schemas.openxmlformats.org/officeDocument/2006/relationships/hyperlink" Target="http://biblioclub.ru/index.php?page=book&amp;id=472630" TargetMode="External"/><Relationship Id="rId76" Type="http://schemas.openxmlformats.org/officeDocument/2006/relationships/hyperlink" Target="http://window.edu.ru/" TargetMode="External"/><Relationship Id="rId84" Type="http://schemas.openxmlformats.org/officeDocument/2006/relationships/hyperlink" Target="http://www.biblioclub.ru" TargetMode="External"/><Relationship Id="rId89" Type="http://schemas.openxmlformats.org/officeDocument/2006/relationships/hyperlink" Target="http://biblioclub.ru/index.php?page=book&amp;id=271826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waucondastore.com/" TargetMode="External"/><Relationship Id="rId92" Type="http://schemas.openxmlformats.org/officeDocument/2006/relationships/hyperlink" Target="http://www.anovikov.ru/books/prof_ped.pdf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4985" TargetMode="External"/><Relationship Id="rId29" Type="http://schemas.openxmlformats.org/officeDocument/2006/relationships/hyperlink" Target="http://biblioclub.ru/index.php?page=book&amp;id=278517" TargetMode="External"/><Relationship Id="rId11" Type="http://schemas.openxmlformats.org/officeDocument/2006/relationships/image" Target="media/image2.png"/><Relationship Id="rId24" Type="http://schemas.openxmlformats.org/officeDocument/2006/relationships/hyperlink" Target="http://biblioclub.ru/index.php?page=book&amp;id=436823" TargetMode="External"/><Relationship Id="rId32" Type="http://schemas.openxmlformats.org/officeDocument/2006/relationships/hyperlink" Target="http://studentam.net/content/view/21/5/" TargetMode="External"/><Relationship Id="rId37" Type="http://schemas.openxmlformats.org/officeDocument/2006/relationships/hyperlink" Target="http://biblioclub.ru/index.php?page=book&amp;id=472630" TargetMode="External"/><Relationship Id="rId40" Type="http://schemas.openxmlformats.org/officeDocument/2006/relationships/hyperlink" Target="http://biblioclub.ru/index.php?page=book&amp;id=93458" TargetMode="External"/><Relationship Id="rId45" Type="http://schemas.openxmlformats.org/officeDocument/2006/relationships/hyperlink" Target="http://biblioclub.ru/index.php?page=book&amp;id=426827" TargetMode="External"/><Relationship Id="rId53" Type="http://schemas.openxmlformats.org/officeDocument/2006/relationships/hyperlink" Target="http://www.anovikov.ru/books/ya_ped.pdf" TargetMode="External"/><Relationship Id="rId58" Type="http://schemas.openxmlformats.org/officeDocument/2006/relationships/hyperlink" Target="http://biblioclub.ru/index.php?page=book&amp;id=474292" TargetMode="External"/><Relationship Id="rId66" Type="http://schemas.openxmlformats.org/officeDocument/2006/relationships/hyperlink" Target="http://www.anovikov.ru/books/prof_ped.pdf" TargetMode="External"/><Relationship Id="rId74" Type="http://schemas.openxmlformats.org/officeDocument/2006/relationships/hyperlink" Target="http://www.elibrary.ru" TargetMode="External"/><Relationship Id="rId79" Type="http://schemas.openxmlformats.org/officeDocument/2006/relationships/hyperlink" Target="http://biblioclub.ru/index.php?page=book&amp;id=474292" TargetMode="External"/><Relationship Id="rId87" Type="http://schemas.openxmlformats.org/officeDocument/2006/relationships/hyperlink" Target="http://window.edu.ru/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www.anovikov.ru/books/prof_ped.pdf" TargetMode="External"/><Relationship Id="rId82" Type="http://schemas.openxmlformats.org/officeDocument/2006/relationships/hyperlink" Target="http://www.anovikov.ru/books/ya_ped.pdf" TargetMode="External"/><Relationship Id="rId90" Type="http://schemas.openxmlformats.org/officeDocument/2006/relationships/hyperlink" Target="http://biblioclub.ru/index.php?page=book&amp;id=274985" TargetMode="External"/><Relationship Id="rId19" Type="http://schemas.openxmlformats.org/officeDocument/2006/relationships/hyperlink" Target="http://biblioclub.ru/index.php?page=book&amp;id=363007" TargetMode="External"/><Relationship Id="rId14" Type="http://schemas.openxmlformats.org/officeDocument/2006/relationships/hyperlink" Target="http://biblioclub.ru/index.php?page=book&amp;id=363877" TargetMode="External"/><Relationship Id="rId22" Type="http://schemas.openxmlformats.org/officeDocument/2006/relationships/hyperlink" Target="http://studentam.net/content/view/21/5/" TargetMode="External"/><Relationship Id="rId27" Type="http://schemas.openxmlformats.org/officeDocument/2006/relationships/hyperlink" Target="http://www.anovikov.ru/books/op.pdf" TargetMode="External"/><Relationship Id="rId30" Type="http://schemas.openxmlformats.org/officeDocument/2006/relationships/hyperlink" Target="http://biblioclub.ru/index.php?page=book&amp;id=457136" TargetMode="External"/><Relationship Id="rId35" Type="http://schemas.openxmlformats.org/officeDocument/2006/relationships/hyperlink" Target="http://biblioclub.ru/index.php?page=book&amp;id=445137" TargetMode="External"/><Relationship Id="rId43" Type="http://schemas.openxmlformats.org/officeDocument/2006/relationships/hyperlink" Target="http://elt.oup.com/teachersclub/?cc=ru&amp;selLanguage=ru&amp;mode=hub" TargetMode="External"/><Relationship Id="rId48" Type="http://schemas.openxmlformats.org/officeDocument/2006/relationships/hyperlink" Target="http://www.anovikov.ru/books/op.pdf" TargetMode="External"/><Relationship Id="rId56" Type="http://schemas.openxmlformats.org/officeDocument/2006/relationships/hyperlink" Target="http://www.anovikov.ru/books/ya_ped.pdf" TargetMode="External"/><Relationship Id="rId64" Type="http://schemas.openxmlformats.org/officeDocument/2006/relationships/hyperlink" Target="http://biblioclub.ru/index.php?page=book&amp;id=445137" TargetMode="External"/><Relationship Id="rId69" Type="http://schemas.openxmlformats.org/officeDocument/2006/relationships/hyperlink" Target="http://biblioclub.ru/index.php?page=book&amp;id=363877" TargetMode="External"/><Relationship Id="rId77" Type="http://schemas.openxmlformats.org/officeDocument/2006/relationships/hyperlink" Target="http://wiki.mininuniver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32489" TargetMode="External"/><Relationship Id="rId72" Type="http://schemas.openxmlformats.org/officeDocument/2006/relationships/hyperlink" Target="http://www.zakonprost.ru/" TargetMode="External"/><Relationship Id="rId80" Type="http://schemas.openxmlformats.org/officeDocument/2006/relationships/hyperlink" Target="http://biblioclub.ru/index.php?page=book&amp;id=271821" TargetMode="External"/><Relationship Id="rId85" Type="http://schemas.openxmlformats.org/officeDocument/2006/relationships/hyperlink" Target="http://www.elibrary.ru" TargetMode="Externa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www.anovikov.ru/books/prof_ped.pdf" TargetMode="External"/><Relationship Id="rId25" Type="http://schemas.openxmlformats.org/officeDocument/2006/relationships/hyperlink" Target="http://biblioclub.ru/index.php?page=book&amp;id=474292" TargetMode="External"/><Relationship Id="rId33" Type="http://schemas.openxmlformats.org/officeDocument/2006/relationships/hyperlink" Target="http://www.anovikov.ru/books/bat-nov.pdf" TargetMode="External"/><Relationship Id="rId38" Type="http://schemas.openxmlformats.org/officeDocument/2006/relationships/hyperlink" Target="http://biblioclub.ru/index.php?page=book&amp;id=474292" TargetMode="External"/><Relationship Id="rId46" Type="http://schemas.openxmlformats.org/officeDocument/2006/relationships/hyperlink" Target="http://biblioclub.ru/index.php?page=book&amp;id=457136" TargetMode="External"/><Relationship Id="rId59" Type="http://schemas.openxmlformats.org/officeDocument/2006/relationships/hyperlink" Target="http://biblioclub.ru/index.php?page=book&amp;id=469398" TargetMode="External"/><Relationship Id="rId67" Type="http://schemas.openxmlformats.org/officeDocument/2006/relationships/hyperlink" Target="http://biblioclub.ru/index.php?page=book&amp;id=474292" TargetMode="External"/><Relationship Id="rId20" Type="http://schemas.openxmlformats.org/officeDocument/2006/relationships/hyperlink" Target="http://biblioclub.ru/index.php?page=book&amp;id=443601" TargetMode="External"/><Relationship Id="rId41" Type="http://schemas.openxmlformats.org/officeDocument/2006/relationships/hyperlink" Target="http://biblioclub.ru/index.php?page=book&amp;id=270324" TargetMode="External"/><Relationship Id="rId54" Type="http://schemas.openxmlformats.org/officeDocument/2006/relationships/hyperlink" Target="http://biblioclub.ru/index.php?page=book&amp;id=232489" TargetMode="External"/><Relationship Id="rId62" Type="http://schemas.openxmlformats.org/officeDocument/2006/relationships/hyperlink" Target="http://biblioclub.ru/index.php?page=book&amp;id=443601" TargetMode="External"/><Relationship Id="rId70" Type="http://schemas.openxmlformats.org/officeDocument/2006/relationships/hyperlink" Target="http://biblioclub.ru/index.php?page=book&amp;id=500303" TargetMode="External"/><Relationship Id="rId75" Type="http://schemas.openxmlformats.org/officeDocument/2006/relationships/hyperlink" Target="http://www.ebiblioteka.ru" TargetMode="External"/><Relationship Id="rId83" Type="http://schemas.openxmlformats.org/officeDocument/2006/relationships/hyperlink" Target="http://www.anovikov.ru/books/prof_ped.pdf" TargetMode="External"/><Relationship Id="rId88" Type="http://schemas.openxmlformats.org/officeDocument/2006/relationships/hyperlink" Target="http://wiki.mininuniver.ru" TargetMode="External"/><Relationship Id="rId91" Type="http://schemas.openxmlformats.org/officeDocument/2006/relationships/hyperlink" Target="http://biblioclub.ru/index.php?page=book&amp;id=43731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71826" TargetMode="External"/><Relationship Id="rId23" Type="http://schemas.openxmlformats.org/officeDocument/2006/relationships/hyperlink" Target="http://biblioclub.ru/index.php?page=book&amp;id=472630" TargetMode="External"/><Relationship Id="rId28" Type="http://schemas.openxmlformats.org/officeDocument/2006/relationships/hyperlink" Target="http://biblioclub.ru/index.php?page=book&amp;id=472398" TargetMode="External"/><Relationship Id="rId36" Type="http://schemas.openxmlformats.org/officeDocument/2006/relationships/hyperlink" Target="http://biblioclub.ru/index.php?page=book&amp;id=120775" TargetMode="External"/><Relationship Id="rId49" Type="http://schemas.openxmlformats.org/officeDocument/2006/relationships/hyperlink" Target="http://biblioclub.ru/index.php?page=book&amp;id=472630" TargetMode="External"/><Relationship Id="rId57" Type="http://schemas.openxmlformats.org/officeDocument/2006/relationships/hyperlink" Target="http://biblioclub.ru/index.php?page=book&amp;id=472398" TargetMode="External"/><Relationship Id="rId10" Type="http://schemas.openxmlformats.org/officeDocument/2006/relationships/image" Target="media/image1.png"/><Relationship Id="rId31" Type="http://schemas.openxmlformats.org/officeDocument/2006/relationships/hyperlink" Target="http://biblioclub.ru/index.php?page=book&amp;id=426678" TargetMode="External"/><Relationship Id="rId44" Type="http://schemas.openxmlformats.org/officeDocument/2006/relationships/hyperlink" Target="http://biblioclub.ru/index.php?page=book&amp;id=445137" TargetMode="External"/><Relationship Id="rId52" Type="http://schemas.openxmlformats.org/officeDocument/2006/relationships/hyperlink" Target="http://biblioclub.ru/index.php?page=book&amp;id=270324" TargetMode="External"/><Relationship Id="rId60" Type="http://schemas.openxmlformats.org/officeDocument/2006/relationships/hyperlink" Target="http://biblioclub.ru/index.php?page=book&amp;id=472630" TargetMode="External"/><Relationship Id="rId65" Type="http://schemas.openxmlformats.org/officeDocument/2006/relationships/hyperlink" Target="http://biblioclub.ru/index.php?page=book&amp;id=436823" TargetMode="External"/><Relationship Id="rId73" Type="http://schemas.openxmlformats.org/officeDocument/2006/relationships/hyperlink" Target="http://www.biblioclub.ru" TargetMode="External"/><Relationship Id="rId78" Type="http://schemas.openxmlformats.org/officeDocument/2006/relationships/hyperlink" Target="http://biblioclub.ru/index.php?page=book&amp;id=469398" TargetMode="External"/><Relationship Id="rId81" Type="http://schemas.openxmlformats.org/officeDocument/2006/relationships/hyperlink" Target="http://biblioclub.ru/index.php?page=book&amp;id=277919" TargetMode="External"/><Relationship Id="rId86" Type="http://schemas.openxmlformats.org/officeDocument/2006/relationships/hyperlink" Target="http://www.ebiblioteka.ru" TargetMode="External"/><Relationship Id="rId9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ECD7F00-D296-4326-BAE8-81A62B1AD0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356</TotalTime>
  <Pages>94</Pages>
  <Words>24462</Words>
  <Characters>139436</Characters>
  <Application>Microsoft Office Word</Application>
  <DocSecurity>0</DocSecurity>
  <Lines>1161</Lines>
  <Paragraphs>327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163571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Krasnopevceva, Tatjana</cp:lastModifiedBy>
  <cp:revision>26</cp:revision>
  <cp:lastPrinted>2016-12-23T13:02:00Z</cp:lastPrinted>
  <dcterms:created xsi:type="dcterms:W3CDTF">2019-03-12T07:36:00Z</dcterms:created>
  <dcterms:modified xsi:type="dcterms:W3CDTF">2019-10-14T07:26:00Z</dcterms:modified>
</cp:coreProperties>
</file>